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C33D" w14:textId="77777777" w:rsidR="00113A5B" w:rsidRDefault="00113A5B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CCFFB22" w14:textId="77777777" w:rsidR="00113A5B" w:rsidRDefault="005855A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15. SAJAM RIBARSTVA, AKVAKULTURE, SPORTSKOG RIBOLOVA I SPORTOVA NA VODI </w:t>
      </w:r>
    </w:p>
    <w:p w14:paraId="51E250D8" w14:textId="77777777" w:rsidR="00113A5B" w:rsidRDefault="005855A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Poreč, 24. – 26.11.2023.</w:t>
      </w:r>
    </w:p>
    <w:p w14:paraId="7244544B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227613EE" w14:textId="77777777" w:rsidR="005855AE" w:rsidRDefault="005855AE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4262BBAE" w14:textId="04B1577D" w:rsidR="00113A5B" w:rsidRDefault="005855AE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PROGRAM POPRATNIH DOGAĐANJA</w:t>
      </w:r>
    </w:p>
    <w:p w14:paraId="60C6D48E" w14:textId="77777777" w:rsidR="00113A5B" w:rsidRDefault="00113A5B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</w:p>
    <w:p w14:paraId="7D9E8F03" w14:textId="77777777" w:rsidR="00113A5B" w:rsidRDefault="005855AE">
      <w:pPr>
        <w:pBdr>
          <w:bottom w:val="single" w:sz="4" w:space="1" w:color="auto"/>
        </w:pBdr>
        <w:spacing w:after="0"/>
        <w:rPr>
          <w:rFonts w:ascii="Arial Narrow" w:hAnsi="Arial Narrow"/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t>PETAK, 24.11.2023.</w:t>
      </w:r>
    </w:p>
    <w:p w14:paraId="46E15B94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4E830F69" w14:textId="77777777" w:rsidR="00113A5B" w:rsidRDefault="005855AE">
      <w:pPr>
        <w:spacing w:after="0"/>
        <w:rPr>
          <w:rFonts w:ascii="Arial Narrow" w:hAnsi="Arial Narrow"/>
          <w:color w:val="00B0F0"/>
          <w:sz w:val="24"/>
          <w:szCs w:val="24"/>
        </w:rPr>
      </w:pPr>
      <w:r>
        <w:rPr>
          <w:rFonts w:ascii="Arial Narrow" w:hAnsi="Arial Narrow"/>
          <w:b/>
          <w:bCs/>
          <w:color w:val="00B0F0"/>
          <w:sz w:val="24"/>
          <w:szCs w:val="24"/>
        </w:rPr>
        <w:t>OTVARANJE, STRUČNA PREDAVANJA</w:t>
      </w:r>
      <w:r>
        <w:rPr>
          <w:rFonts w:ascii="Arial Narrow" w:hAnsi="Arial Narrow"/>
          <w:color w:val="00B0F0"/>
          <w:sz w:val="24"/>
          <w:szCs w:val="24"/>
        </w:rPr>
        <w:t xml:space="preserve"> (dvorana Žatika, konferencijska dvorana 1)</w:t>
      </w:r>
    </w:p>
    <w:tbl>
      <w:tblPr>
        <w:tblStyle w:val="TableGrid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113A5B" w14:paraId="24015CD2" w14:textId="77777777">
        <w:tc>
          <w:tcPr>
            <w:tcW w:w="1555" w:type="dxa"/>
          </w:tcPr>
          <w:p w14:paraId="14F31666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12,30 – 13,00</w:t>
            </w:r>
          </w:p>
        </w:tc>
        <w:tc>
          <w:tcPr>
            <w:tcW w:w="8759" w:type="dxa"/>
          </w:tcPr>
          <w:p w14:paraId="4CAF0612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Svečano otvaranje 15. sajma „CROFISH“</w:t>
            </w:r>
          </w:p>
          <w:p w14:paraId="7188B129" w14:textId="77777777" w:rsidR="00113A5B" w:rsidRDefault="005855AE">
            <w:pPr>
              <w:spacing w:after="0" w:line="240" w:lineRule="auto"/>
              <w:rPr>
                <w:rFonts w:ascii="Arial Narrow" w:hAnsi="Arial Narrow"/>
                <w:i/>
                <w:iCs/>
                <w:sz w:val="24"/>
                <w:szCs w:val="24"/>
              </w:rPr>
            </w:pPr>
            <w:r>
              <w:rPr>
                <w:rFonts w:ascii="Arial Narrow" w:hAnsi="Arial Narrow"/>
                <w:i/>
                <w:iCs/>
                <w:sz w:val="24"/>
                <w:szCs w:val="24"/>
              </w:rPr>
              <w:t>Dvorana „Žatika“</w:t>
            </w:r>
          </w:p>
        </w:tc>
      </w:tr>
      <w:tr w:rsidR="00113A5B" w14:paraId="27906E65" w14:textId="77777777">
        <w:tc>
          <w:tcPr>
            <w:tcW w:w="1555" w:type="dxa"/>
            <w:vMerge w:val="restart"/>
          </w:tcPr>
          <w:p w14:paraId="63529F8E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14,00 – 14,30</w:t>
            </w:r>
          </w:p>
        </w:tc>
        <w:tc>
          <w:tcPr>
            <w:tcW w:w="8759" w:type="dxa"/>
          </w:tcPr>
          <w:p w14:paraId="73BFFE6C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Aktualno stanje  morskog ribarstva</w:t>
            </w:r>
          </w:p>
        </w:tc>
      </w:tr>
      <w:tr w:rsidR="00113A5B" w14:paraId="3B4FFD9E" w14:textId="77777777">
        <w:tc>
          <w:tcPr>
            <w:tcW w:w="1555" w:type="dxa"/>
            <w:vMerge/>
          </w:tcPr>
          <w:p w14:paraId="6AE7E797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5DAC6FF5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Mr. sc. Ante Mišura, ravnatelj Uprave ribarstva, Ministarstvo poljoprivrede</w:t>
            </w:r>
          </w:p>
        </w:tc>
      </w:tr>
      <w:tr w:rsidR="00113A5B" w14:paraId="42513492" w14:textId="77777777">
        <w:tc>
          <w:tcPr>
            <w:tcW w:w="1555" w:type="dxa"/>
            <w:vMerge w:val="restart"/>
          </w:tcPr>
          <w:p w14:paraId="06C17AA8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14,30 –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15,00</w:t>
            </w:r>
          </w:p>
        </w:tc>
        <w:tc>
          <w:tcPr>
            <w:tcW w:w="8759" w:type="dxa"/>
          </w:tcPr>
          <w:p w14:paraId="478B33DB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Iskoristivost sredstava iz EU i naredno programsko razdoblje</w:t>
            </w:r>
          </w:p>
        </w:tc>
      </w:tr>
      <w:tr w:rsidR="00113A5B" w14:paraId="42D9FD79" w14:textId="77777777">
        <w:tc>
          <w:tcPr>
            <w:tcW w:w="1555" w:type="dxa"/>
            <w:vMerge/>
          </w:tcPr>
          <w:p w14:paraId="405AA0FA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6FDE6BC9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Irena Jahutka, načelnica Sektora za upravljanje EU fondovima u ribarstvu, Ministarstvo poljoprivrede</w:t>
            </w:r>
          </w:p>
        </w:tc>
      </w:tr>
      <w:tr w:rsidR="00113A5B" w14:paraId="75520293" w14:textId="77777777">
        <w:tc>
          <w:tcPr>
            <w:tcW w:w="1555" w:type="dxa"/>
            <w:vMerge w:val="restart"/>
          </w:tcPr>
          <w:p w14:paraId="3FDDE3BF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15,15 – 15,45</w:t>
            </w:r>
          </w:p>
        </w:tc>
        <w:tc>
          <w:tcPr>
            <w:tcW w:w="8759" w:type="dxa"/>
          </w:tcPr>
          <w:p w14:paraId="3E76F998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Inspekcijski nadzor u ribarstvu</w:t>
            </w:r>
          </w:p>
        </w:tc>
      </w:tr>
      <w:tr w:rsidR="00113A5B" w14:paraId="4AE4ACEA" w14:textId="77777777">
        <w:tc>
          <w:tcPr>
            <w:tcW w:w="1555" w:type="dxa"/>
            <w:vMerge/>
          </w:tcPr>
          <w:p w14:paraId="6639B0BE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4E3E663A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Ivica Sučec, načelnik Sektora za </w:t>
            </w:r>
            <w:r>
              <w:rPr>
                <w:rFonts w:ascii="Arial Narrow" w:hAnsi="Arial Narrow"/>
                <w:sz w:val="24"/>
                <w:szCs w:val="24"/>
              </w:rPr>
              <w:t>nadzor i kontrolu, Ministarstvo poljoprivrede</w:t>
            </w:r>
          </w:p>
        </w:tc>
      </w:tr>
      <w:tr w:rsidR="00113A5B" w14:paraId="48BCE64A" w14:textId="77777777">
        <w:tc>
          <w:tcPr>
            <w:tcW w:w="1555" w:type="dxa"/>
            <w:vMerge w:val="restart"/>
          </w:tcPr>
          <w:p w14:paraId="41CA71C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16,00 – 16,30</w:t>
            </w:r>
          </w:p>
        </w:tc>
        <w:tc>
          <w:tcPr>
            <w:tcW w:w="8759" w:type="dxa"/>
          </w:tcPr>
          <w:p w14:paraId="0E7C11A0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Hoće li vatrenjača (Pterois miles), pokoriti Jadran?</w:t>
            </w:r>
          </w:p>
        </w:tc>
      </w:tr>
      <w:tr w:rsidR="00113A5B" w14:paraId="3414B03E" w14:textId="77777777">
        <w:trPr>
          <w:trHeight w:val="90"/>
        </w:trPr>
        <w:tc>
          <w:tcPr>
            <w:tcW w:w="1555" w:type="dxa"/>
            <w:vMerge/>
          </w:tcPr>
          <w:p w14:paraId="11DB8372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D4E68BC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sc. Jakov. Dulčić, Institut za oceanografiju i ribarstvo Split</w:t>
            </w:r>
          </w:p>
        </w:tc>
      </w:tr>
      <w:tr w:rsidR="00113A5B" w14:paraId="02889962" w14:textId="77777777">
        <w:tc>
          <w:tcPr>
            <w:tcW w:w="1555" w:type="dxa"/>
          </w:tcPr>
          <w:p w14:paraId="18B9F9FE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16,45 – 17,15</w:t>
            </w:r>
          </w:p>
        </w:tc>
        <w:tc>
          <w:tcPr>
            <w:tcW w:w="8759" w:type="dxa"/>
          </w:tcPr>
          <w:p w14:paraId="31B832FB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Rezultati provedenih mjera za očuvanje bioloških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resursa i trenutno stanje stokova u moru</w:t>
            </w:r>
          </w:p>
        </w:tc>
      </w:tr>
      <w:tr w:rsidR="00113A5B" w14:paraId="502F330A" w14:textId="77777777">
        <w:tc>
          <w:tcPr>
            <w:tcW w:w="1555" w:type="dxa"/>
          </w:tcPr>
          <w:p w14:paraId="4D71020B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036837BE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sc. Nedo Vrgoč, Institut za oceanografiju i ribarstvo Split</w:t>
            </w:r>
          </w:p>
        </w:tc>
      </w:tr>
      <w:tr w:rsidR="00113A5B" w14:paraId="485D4053" w14:textId="77777777">
        <w:tc>
          <w:tcPr>
            <w:tcW w:w="1555" w:type="dxa"/>
            <w:vMerge w:val="restart"/>
          </w:tcPr>
          <w:p w14:paraId="3DC5D742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17,30 – 18,00</w:t>
            </w:r>
          </w:p>
        </w:tc>
        <w:tc>
          <w:tcPr>
            <w:tcW w:w="8759" w:type="dxa"/>
          </w:tcPr>
          <w:p w14:paraId="69DFC38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Mogući utjecaj klimatskih promjena na naselja pelagijskih riba na području sjevernog Jadrana</w:t>
            </w:r>
          </w:p>
        </w:tc>
      </w:tr>
      <w:tr w:rsidR="00113A5B" w14:paraId="60817B88" w14:textId="77777777">
        <w:tc>
          <w:tcPr>
            <w:tcW w:w="1555" w:type="dxa"/>
            <w:vMerge/>
          </w:tcPr>
          <w:p w14:paraId="3C799D06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089C619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Dr. sc. Vjekoslav Tičina, , </w:t>
            </w:r>
            <w:r>
              <w:rPr>
                <w:rFonts w:ascii="Arial Narrow" w:hAnsi="Arial Narrow"/>
                <w:sz w:val="24"/>
                <w:szCs w:val="24"/>
              </w:rPr>
              <w:t>Institut za oceanografiju i ribarstvo Split</w:t>
            </w:r>
          </w:p>
        </w:tc>
      </w:tr>
    </w:tbl>
    <w:p w14:paraId="626CF110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0868D8CB" w14:textId="77777777" w:rsidR="00113A5B" w:rsidRDefault="005855AE">
      <w:pPr>
        <w:spacing w:after="0"/>
        <w:rPr>
          <w:rFonts w:ascii="Arial Narrow" w:hAnsi="Arial Narrow"/>
          <w:color w:val="0070C0"/>
          <w:sz w:val="24"/>
          <w:szCs w:val="24"/>
        </w:rPr>
      </w:pPr>
      <w:r>
        <w:rPr>
          <w:rFonts w:ascii="Arial Narrow" w:hAnsi="Arial Narrow"/>
          <w:b/>
          <w:bCs/>
          <w:color w:val="0070C0"/>
          <w:sz w:val="24"/>
          <w:szCs w:val="24"/>
        </w:rPr>
        <w:t>STRUČNI SASTANCI ZATVORENI ZA JAVNOST</w:t>
      </w:r>
      <w:r>
        <w:rPr>
          <w:rFonts w:ascii="Arial Narrow" w:hAnsi="Arial Narrow"/>
          <w:color w:val="0070C0"/>
          <w:sz w:val="24"/>
          <w:szCs w:val="24"/>
        </w:rPr>
        <w:t xml:space="preserve"> (dvorana Žatika, konferencijska dvorana 2)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113A5B" w14:paraId="780B73B5" w14:textId="77777777">
        <w:tc>
          <w:tcPr>
            <w:tcW w:w="1555" w:type="dxa"/>
          </w:tcPr>
          <w:p w14:paraId="39519F64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15,30 – 16,30</w:t>
            </w:r>
          </w:p>
        </w:tc>
        <w:tc>
          <w:tcPr>
            <w:tcW w:w="7795" w:type="dxa"/>
          </w:tcPr>
          <w:p w14:paraId="0B5C894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Sastanak Hrvatskih LAGUR-a</w:t>
            </w:r>
          </w:p>
        </w:tc>
      </w:tr>
    </w:tbl>
    <w:p w14:paraId="6A62DDD0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6DE46687" w14:textId="77777777" w:rsidR="00113A5B" w:rsidRDefault="005855AE">
      <w:pPr>
        <w:spacing w:after="0"/>
        <w:rPr>
          <w:rFonts w:ascii="Arial Narrow" w:hAnsi="Arial Narrow"/>
          <w:color w:val="C00000"/>
          <w:sz w:val="24"/>
          <w:szCs w:val="24"/>
        </w:rPr>
      </w:pPr>
      <w:r>
        <w:rPr>
          <w:rFonts w:ascii="Arial Narrow" w:hAnsi="Arial Narrow"/>
          <w:b/>
          <w:bCs/>
          <w:color w:val="C00000"/>
          <w:sz w:val="24"/>
          <w:szCs w:val="24"/>
        </w:rPr>
        <w:t>GASTRO DOGAĐANJA</w:t>
      </w:r>
      <w:r>
        <w:rPr>
          <w:rFonts w:ascii="Arial Narrow" w:hAnsi="Arial Narrow"/>
          <w:color w:val="C00000"/>
          <w:sz w:val="24"/>
          <w:szCs w:val="24"/>
        </w:rPr>
        <w:t xml:space="preserve"> (dvorana Žatika, gastro zona)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113A5B" w14:paraId="71C51CFA" w14:textId="77777777">
        <w:tc>
          <w:tcPr>
            <w:tcW w:w="1555" w:type="dxa"/>
          </w:tcPr>
          <w:p w14:paraId="6E3E2D72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19,00</w:t>
            </w:r>
          </w:p>
        </w:tc>
        <w:tc>
          <w:tcPr>
            <w:tcW w:w="7795" w:type="dxa"/>
          </w:tcPr>
          <w:p w14:paraId="6262578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Cooking show</w:t>
            </w:r>
          </w:p>
        </w:tc>
      </w:tr>
    </w:tbl>
    <w:p w14:paraId="31F5867A" w14:textId="77777777" w:rsidR="00113A5B" w:rsidRDefault="00113A5B">
      <w:pPr>
        <w:spacing w:after="0"/>
        <w:rPr>
          <w:rFonts w:ascii="Arial Narrow" w:hAnsi="Arial Narrow"/>
          <w:color w:val="00B050"/>
          <w:sz w:val="24"/>
          <w:szCs w:val="24"/>
        </w:rPr>
      </w:pPr>
    </w:p>
    <w:p w14:paraId="3334C047" w14:textId="77777777" w:rsidR="00113A5B" w:rsidRDefault="005855AE">
      <w:pPr>
        <w:spacing w:after="0"/>
        <w:rPr>
          <w:rFonts w:ascii="Arial Narrow" w:hAnsi="Arial Narrow"/>
          <w:b/>
          <w:bCs/>
          <w:color w:val="00B050"/>
          <w:sz w:val="24"/>
          <w:szCs w:val="24"/>
        </w:rPr>
      </w:pPr>
      <w:r>
        <w:rPr>
          <w:rFonts w:ascii="Arial Narrow" w:hAnsi="Arial Narrow"/>
          <w:b/>
          <w:bCs/>
          <w:color w:val="00B050"/>
          <w:sz w:val="24"/>
          <w:szCs w:val="24"/>
        </w:rPr>
        <w:t xml:space="preserve">SPORTSKA DOGAĐANJA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113A5B" w14:paraId="22A064F2" w14:textId="77777777">
        <w:tc>
          <w:tcPr>
            <w:tcW w:w="1555" w:type="dxa"/>
          </w:tcPr>
          <w:p w14:paraId="09C121FD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18,00 – 20,00</w:t>
            </w:r>
          </w:p>
        </w:tc>
        <w:tc>
          <w:tcPr>
            <w:tcW w:w="7795" w:type="dxa"/>
          </w:tcPr>
          <w:p w14:paraId="5141913E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Regata „CROFISH HORIZONT“ (</w:t>
            </w:r>
            <w:r>
              <w:rPr>
                <w:rFonts w:ascii="Arial Narrow" w:hAnsi="Arial Narrow"/>
                <w:sz w:val="24"/>
                <w:szCs w:val="24"/>
              </w:rPr>
              <w:t>Poreč - uvala Peškera, Jedriličarski klub Horizont)</w:t>
            </w:r>
          </w:p>
          <w:p w14:paraId="5B6DE96A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Registracija natjecatelja</w:t>
            </w:r>
          </w:p>
        </w:tc>
      </w:tr>
    </w:tbl>
    <w:p w14:paraId="7E4D5ECB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793A8B80" w14:textId="77777777" w:rsidR="00113A5B" w:rsidRDefault="005855AE">
      <w:pPr>
        <w:spacing w:after="0"/>
        <w:rPr>
          <w:rFonts w:ascii="Arial Narrow" w:hAnsi="Arial Narrow"/>
          <w:b/>
          <w:bCs/>
          <w:color w:val="ED7D31" w:themeColor="accent2"/>
          <w:sz w:val="24"/>
          <w:szCs w:val="24"/>
        </w:rPr>
      </w:pPr>
      <w:r>
        <w:rPr>
          <w:rFonts w:ascii="Arial Narrow" w:hAnsi="Arial Narrow"/>
          <w:b/>
          <w:bCs/>
          <w:color w:val="ED7D31" w:themeColor="accent2"/>
          <w:sz w:val="24"/>
          <w:szCs w:val="24"/>
        </w:rPr>
        <w:t xml:space="preserve">OSTALA DOGAĐANJA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113A5B" w14:paraId="61489B71" w14:textId="77777777">
        <w:tc>
          <w:tcPr>
            <w:tcW w:w="1555" w:type="dxa"/>
          </w:tcPr>
          <w:p w14:paraId="5606B425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19,00</w:t>
            </w:r>
          </w:p>
        </w:tc>
        <w:tc>
          <w:tcPr>
            <w:tcW w:w="7795" w:type="dxa"/>
          </w:tcPr>
          <w:p w14:paraId="5A39D904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Pogled u plavo</w:t>
            </w:r>
            <w:r>
              <w:rPr>
                <w:rFonts w:ascii="Arial Narrow" w:hAnsi="Arial Narrow"/>
                <w:sz w:val="24"/>
                <w:szCs w:val="24"/>
              </w:rPr>
              <w:t xml:space="preserve"> (šator na vanjskom prostoru ispred ulaza u dvoranu Žatika)</w:t>
            </w:r>
          </w:p>
          <w:p w14:paraId="784745AB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Besplatna probna ronjenja - za više informacija slijedite </w:t>
            </w:r>
            <w:hyperlink r:id="rId7" w:history="1">
              <w:r>
                <w:rPr>
                  <w:rStyle w:val="Hyperlink"/>
                  <w:rFonts w:ascii="Arial Narrow" w:hAnsi="Arial Narrow"/>
                  <w:sz w:val="24"/>
                  <w:szCs w:val="24"/>
                </w:rPr>
                <w:t>LINK</w:t>
              </w:r>
            </w:hyperlink>
          </w:p>
        </w:tc>
      </w:tr>
      <w:tr w:rsidR="00113A5B" w14:paraId="5BBC20E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98034AA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16,00</w:t>
            </w:r>
          </w:p>
        </w:tc>
        <w:tc>
          <w:tcPr>
            <w:tcW w:w="7795" w:type="dxa"/>
            <w:tcBorders>
              <w:top w:val="nil"/>
              <w:left w:val="nil"/>
              <w:bottom w:val="nil"/>
              <w:right w:val="nil"/>
            </w:tcBorders>
          </w:tcPr>
          <w:p w14:paraId="067125D8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Prezentacija plovila na porečkom carinskom gatu – za više informacija slijedite </w:t>
            </w:r>
            <w:hyperlink r:id="rId8" w:history="1">
              <w:r>
                <w:rPr>
                  <w:rStyle w:val="Hyperlink"/>
                  <w:rFonts w:ascii="Arial Narrow" w:hAnsi="Arial Narrow"/>
                  <w:sz w:val="24"/>
                  <w:szCs w:val="24"/>
                </w:rPr>
                <w:t>LINK</w:t>
              </w:r>
            </w:hyperlink>
          </w:p>
          <w:p w14:paraId="3DC578E8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B479988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1552D8D3" w14:textId="77777777" w:rsidR="00113A5B" w:rsidRDefault="005855AE">
      <w:pPr>
        <w:pBdr>
          <w:bottom w:val="single" w:sz="4" w:space="1" w:color="auto"/>
        </w:pBdr>
        <w:spacing w:after="0"/>
        <w:rPr>
          <w:rFonts w:ascii="Arial Narrow" w:hAnsi="Arial Narrow"/>
          <w:b/>
          <w:bCs/>
          <w:color w:val="002060"/>
          <w:sz w:val="24"/>
          <w:szCs w:val="24"/>
        </w:rPr>
      </w:pPr>
      <w:r>
        <w:rPr>
          <w:rFonts w:ascii="Arial Narrow" w:hAnsi="Arial Narrow"/>
          <w:b/>
          <w:bCs/>
          <w:color w:val="002060"/>
          <w:sz w:val="24"/>
          <w:szCs w:val="24"/>
        </w:rPr>
        <w:lastRenderedPageBreak/>
        <w:t>SUBOTA, 25.11.2023.</w:t>
      </w:r>
    </w:p>
    <w:p w14:paraId="2654E195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215EDD2F" w14:textId="77777777" w:rsidR="00113A5B" w:rsidRDefault="005855AE">
      <w:pPr>
        <w:spacing w:after="0"/>
        <w:rPr>
          <w:rFonts w:ascii="Arial Narrow" w:hAnsi="Arial Narrow"/>
          <w:color w:val="00B0F0"/>
          <w:sz w:val="24"/>
          <w:szCs w:val="24"/>
        </w:rPr>
      </w:pPr>
      <w:r>
        <w:rPr>
          <w:rFonts w:ascii="Arial Narrow" w:hAnsi="Arial Narrow"/>
          <w:b/>
          <w:bCs/>
          <w:color w:val="00B0F0"/>
          <w:sz w:val="24"/>
          <w:szCs w:val="24"/>
        </w:rPr>
        <w:t>STRUČNA PREDAVANJA</w:t>
      </w:r>
      <w:r>
        <w:rPr>
          <w:rFonts w:ascii="Arial Narrow" w:hAnsi="Arial Narrow"/>
          <w:color w:val="00B0F0"/>
          <w:sz w:val="24"/>
          <w:szCs w:val="24"/>
        </w:rPr>
        <w:t xml:space="preserve"> (dvorana Žatika, konferencijska dvorana 1)</w:t>
      </w:r>
    </w:p>
    <w:tbl>
      <w:tblPr>
        <w:tblStyle w:val="TableGrid"/>
        <w:tblW w:w="104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901"/>
      </w:tblGrid>
      <w:tr w:rsidR="00113A5B" w14:paraId="1027ED23" w14:textId="77777777">
        <w:tc>
          <w:tcPr>
            <w:tcW w:w="1555" w:type="dxa"/>
            <w:vMerge w:val="restart"/>
          </w:tcPr>
          <w:p w14:paraId="4F581590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10,30</w:t>
            </w:r>
          </w:p>
        </w:tc>
        <w:tc>
          <w:tcPr>
            <w:tcW w:w="8901" w:type="dxa"/>
          </w:tcPr>
          <w:p w14:paraId="014005B7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Procjena štete koju čine dupini na ribolovnim alatima i ulovu</w:t>
            </w:r>
          </w:p>
        </w:tc>
      </w:tr>
      <w:tr w:rsidR="00113A5B" w14:paraId="4AA89A28" w14:textId="77777777">
        <w:tc>
          <w:tcPr>
            <w:tcW w:w="1555" w:type="dxa"/>
            <w:vMerge/>
          </w:tcPr>
          <w:p w14:paraId="66C11F45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01" w:type="dxa"/>
          </w:tcPr>
          <w:p w14:paraId="19D99151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sc. Sanja Matić Skoko, Institut za oceanografiju i ribarstvo Split</w:t>
            </w:r>
          </w:p>
        </w:tc>
      </w:tr>
      <w:tr w:rsidR="00113A5B" w14:paraId="51725355" w14:textId="77777777">
        <w:tc>
          <w:tcPr>
            <w:tcW w:w="1555" w:type="dxa"/>
            <w:vMerge w:val="restart"/>
          </w:tcPr>
          <w:p w14:paraId="412EC02E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10,45 – 11,15</w:t>
            </w:r>
          </w:p>
        </w:tc>
        <w:tc>
          <w:tcPr>
            <w:tcW w:w="8901" w:type="dxa"/>
          </w:tcPr>
          <w:p w14:paraId="398F81C6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Praćenje ulova u rekreacijskom i sportskom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ribolovu na moru</w:t>
            </w:r>
          </w:p>
        </w:tc>
      </w:tr>
      <w:tr w:rsidR="00113A5B" w14:paraId="478987AE" w14:textId="77777777">
        <w:tc>
          <w:tcPr>
            <w:tcW w:w="1555" w:type="dxa"/>
            <w:vMerge/>
          </w:tcPr>
          <w:p w14:paraId="29F3CBE2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01" w:type="dxa"/>
          </w:tcPr>
          <w:p w14:paraId="08E15514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Dr. sc. Mišo Pavičić , Institut za oceanografiju i ribarstvo Split</w:t>
            </w:r>
          </w:p>
        </w:tc>
      </w:tr>
      <w:tr w:rsidR="00113A5B" w14:paraId="51E51DAB" w14:textId="77777777">
        <w:tc>
          <w:tcPr>
            <w:tcW w:w="1555" w:type="dxa"/>
            <w:vMerge w:val="restart"/>
          </w:tcPr>
          <w:p w14:paraId="0226E685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11,30 – 13,45</w:t>
            </w:r>
          </w:p>
        </w:tc>
        <w:tc>
          <w:tcPr>
            <w:tcW w:w="8901" w:type="dxa"/>
          </w:tcPr>
          <w:p w14:paraId="29663AA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Plavi rak – utjecaj na budućnost ribarstva/ Plavoperajna tuna – važnost nadzora i upravljanja resursom</w:t>
            </w:r>
          </w:p>
        </w:tc>
      </w:tr>
      <w:tr w:rsidR="00113A5B" w14:paraId="7066F95D" w14:textId="77777777">
        <w:tc>
          <w:tcPr>
            <w:tcW w:w="1555" w:type="dxa"/>
            <w:vMerge/>
          </w:tcPr>
          <w:p w14:paraId="5DB00368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01" w:type="dxa"/>
          </w:tcPr>
          <w:p w14:paraId="447FA843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Comm. Paolo Pignalosa</w:t>
            </w:r>
          </w:p>
        </w:tc>
      </w:tr>
      <w:tr w:rsidR="00113A5B" w14:paraId="071AABEE" w14:textId="77777777">
        <w:tc>
          <w:tcPr>
            <w:tcW w:w="1555" w:type="dxa"/>
            <w:vMerge w:val="restart"/>
          </w:tcPr>
          <w:p w14:paraId="39795B9F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13,30 – 14,00</w:t>
            </w:r>
          </w:p>
        </w:tc>
        <w:tc>
          <w:tcPr>
            <w:tcW w:w="8901" w:type="dxa"/>
          </w:tcPr>
          <w:p w14:paraId="7FBCBFE5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Kako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 xml:space="preserve">sail </w:t>
            </w:r>
            <w:r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transport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spašava stare brodove</w:t>
            </w:r>
          </w:p>
        </w:tc>
      </w:tr>
      <w:tr w:rsidR="00113A5B" w14:paraId="29BE1671" w14:textId="77777777">
        <w:tc>
          <w:tcPr>
            <w:tcW w:w="1555" w:type="dxa"/>
            <w:vMerge/>
          </w:tcPr>
          <w:p w14:paraId="25428721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01" w:type="dxa"/>
          </w:tcPr>
          <w:p w14:paraId="0446C346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Udruga „Molaj cimu“</w:t>
            </w:r>
          </w:p>
        </w:tc>
      </w:tr>
      <w:tr w:rsidR="00113A5B" w14:paraId="011D6A8C" w14:textId="77777777">
        <w:tc>
          <w:tcPr>
            <w:tcW w:w="1555" w:type="dxa"/>
            <w:vMerge w:val="restart"/>
          </w:tcPr>
          <w:p w14:paraId="7C6FC7DC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14,15 – 14,45</w:t>
            </w:r>
          </w:p>
        </w:tc>
        <w:tc>
          <w:tcPr>
            <w:tcW w:w="8901" w:type="dxa"/>
          </w:tcPr>
          <w:p w14:paraId="675348D1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Mobilne aplikacije za dostavu podataka o ulovu u gospodarskom ribolovu na moru  - nove mogućnosti i obaveze</w:t>
            </w:r>
          </w:p>
        </w:tc>
      </w:tr>
      <w:tr w:rsidR="00113A5B" w14:paraId="6A5C4788" w14:textId="77777777">
        <w:tc>
          <w:tcPr>
            <w:tcW w:w="1555" w:type="dxa"/>
            <w:vMerge/>
          </w:tcPr>
          <w:p w14:paraId="608D308F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01" w:type="dxa"/>
          </w:tcPr>
          <w:p w14:paraId="238CC487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Dr. sc. Danijela Mioković, viši stručni savjetnik, Ministarstvo </w:t>
            </w:r>
            <w:r>
              <w:rPr>
                <w:rFonts w:ascii="Arial Narrow" w:hAnsi="Arial Narrow"/>
                <w:sz w:val="24"/>
                <w:szCs w:val="24"/>
              </w:rPr>
              <w:t>poljoprivrede</w:t>
            </w:r>
          </w:p>
        </w:tc>
      </w:tr>
      <w:tr w:rsidR="00113A5B" w14:paraId="71D39470" w14:textId="77777777">
        <w:tc>
          <w:tcPr>
            <w:tcW w:w="1555" w:type="dxa"/>
            <w:vMerge w:val="restart"/>
          </w:tcPr>
          <w:p w14:paraId="71311A1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15,00 – 16,00</w:t>
            </w:r>
          </w:p>
        </w:tc>
        <w:tc>
          <w:tcPr>
            <w:tcW w:w="8901" w:type="dxa"/>
          </w:tcPr>
          <w:p w14:paraId="03C32E4B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Inovacije u plavom sektoru i pristup izvorima financiranja za MSP</w:t>
            </w:r>
          </w:p>
        </w:tc>
      </w:tr>
      <w:tr w:rsidR="00113A5B" w14:paraId="5B54537A" w14:textId="77777777">
        <w:tc>
          <w:tcPr>
            <w:tcW w:w="1555" w:type="dxa"/>
            <w:vMerge/>
          </w:tcPr>
          <w:p w14:paraId="5CF2786F" w14:textId="77777777" w:rsidR="00113A5B" w:rsidRDefault="00113A5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8901" w:type="dxa"/>
          </w:tcPr>
          <w:p w14:paraId="5D031BF4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Mr. sc. Zrinski. Pelajić, Illyricum savjetovanje d.o.o.</w:t>
            </w:r>
          </w:p>
        </w:tc>
      </w:tr>
      <w:tr w:rsidR="00113A5B" w14:paraId="088C295E" w14:textId="77777777">
        <w:tc>
          <w:tcPr>
            <w:tcW w:w="1555" w:type="dxa"/>
            <w:vMerge w:val="restart"/>
          </w:tcPr>
          <w:p w14:paraId="4D13687B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16,15 – 17,00</w:t>
            </w:r>
          </w:p>
        </w:tc>
        <w:tc>
          <w:tcPr>
            <w:tcW w:w="8901" w:type="dxa"/>
          </w:tcPr>
          <w:p w14:paraId="7C9C0581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Intelektualno vlasništvo i zaštita prava intelektualnog vlasništva u plavom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sektoru</w:t>
            </w:r>
          </w:p>
        </w:tc>
      </w:tr>
      <w:tr w:rsidR="00113A5B" w14:paraId="2A0E74BF" w14:textId="77777777">
        <w:tc>
          <w:tcPr>
            <w:tcW w:w="1555" w:type="dxa"/>
            <w:vMerge/>
          </w:tcPr>
          <w:p w14:paraId="041BA63C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01" w:type="dxa"/>
          </w:tcPr>
          <w:p w14:paraId="33C51048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Mr. sc. Zrinski Pelajić, Illyricum savjetovanje d.o.o.</w:t>
            </w:r>
          </w:p>
        </w:tc>
      </w:tr>
      <w:tr w:rsidR="00113A5B" w14:paraId="233CD99C" w14:textId="77777777">
        <w:tc>
          <w:tcPr>
            <w:tcW w:w="1555" w:type="dxa"/>
            <w:vMerge w:val="restart"/>
          </w:tcPr>
          <w:p w14:paraId="07A18E05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17,15 – 18,00</w:t>
            </w:r>
          </w:p>
        </w:tc>
        <w:tc>
          <w:tcPr>
            <w:tcW w:w="8901" w:type="dxa"/>
          </w:tcPr>
          <w:p w14:paraId="5BD205FE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Havarije u jedrenju</w:t>
            </w:r>
          </w:p>
        </w:tc>
      </w:tr>
      <w:tr w:rsidR="00113A5B" w14:paraId="4BC60DB1" w14:textId="77777777">
        <w:tc>
          <w:tcPr>
            <w:tcW w:w="1555" w:type="dxa"/>
            <w:vMerge/>
          </w:tcPr>
          <w:p w14:paraId="70750492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901" w:type="dxa"/>
          </w:tcPr>
          <w:p w14:paraId="543D3924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Šime Stipaničev</w:t>
            </w:r>
          </w:p>
        </w:tc>
      </w:tr>
    </w:tbl>
    <w:p w14:paraId="3B48D9C6" w14:textId="77777777" w:rsidR="00113A5B" w:rsidRDefault="005855AE">
      <w:pPr>
        <w:spacing w:after="0"/>
        <w:rPr>
          <w:rFonts w:ascii="Arial Narrow" w:hAnsi="Arial Narrow"/>
          <w:color w:val="0070C0"/>
          <w:sz w:val="24"/>
          <w:szCs w:val="24"/>
        </w:rPr>
      </w:pPr>
      <w:r>
        <w:rPr>
          <w:rFonts w:ascii="Arial Narrow" w:hAnsi="Arial Narrow"/>
          <w:b/>
          <w:bCs/>
          <w:color w:val="0070C0"/>
          <w:sz w:val="24"/>
          <w:szCs w:val="24"/>
        </w:rPr>
        <w:t>STRUČNI SASTANCI ZATVORENI ZA JAVNOST</w:t>
      </w:r>
      <w:r>
        <w:rPr>
          <w:rFonts w:ascii="Arial Narrow" w:hAnsi="Arial Narrow"/>
          <w:color w:val="0070C0"/>
          <w:sz w:val="24"/>
          <w:szCs w:val="24"/>
        </w:rPr>
        <w:t xml:space="preserve"> (dvorana Žatika, konferencijska dvorana 2)</w:t>
      </w:r>
    </w:p>
    <w:tbl>
      <w:tblPr>
        <w:tblStyle w:val="TableGrid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113A5B" w14:paraId="20E34175" w14:textId="77777777">
        <w:tc>
          <w:tcPr>
            <w:tcW w:w="1555" w:type="dxa"/>
          </w:tcPr>
          <w:p w14:paraId="74D75CF0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11,00</w:t>
            </w:r>
          </w:p>
        </w:tc>
        <w:tc>
          <w:tcPr>
            <w:tcW w:w="8759" w:type="dxa"/>
          </w:tcPr>
          <w:p w14:paraId="0515657E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Sastanak Hrvatskih LAGUR-a</w:t>
            </w:r>
          </w:p>
        </w:tc>
      </w:tr>
      <w:tr w:rsidR="00113A5B" w14:paraId="1D2B8DE0" w14:textId="77777777">
        <w:tc>
          <w:tcPr>
            <w:tcW w:w="1555" w:type="dxa"/>
          </w:tcPr>
          <w:p w14:paraId="4952DF33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11,30 –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13,00</w:t>
            </w:r>
          </w:p>
        </w:tc>
        <w:tc>
          <w:tcPr>
            <w:tcW w:w="8759" w:type="dxa"/>
          </w:tcPr>
          <w:p w14:paraId="0B497C20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Sjednica Izvršnog odbora Hrvatskog saveza za sportski ribolov na moru</w:t>
            </w:r>
          </w:p>
        </w:tc>
      </w:tr>
    </w:tbl>
    <w:p w14:paraId="2AEE9155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1D4A443F" w14:textId="77777777" w:rsidR="00113A5B" w:rsidRDefault="005855AE">
      <w:pPr>
        <w:spacing w:after="0"/>
        <w:rPr>
          <w:rFonts w:ascii="Arial Narrow" w:hAnsi="Arial Narrow"/>
          <w:color w:val="C00000"/>
          <w:sz w:val="24"/>
          <w:szCs w:val="24"/>
        </w:rPr>
      </w:pPr>
      <w:r>
        <w:rPr>
          <w:rFonts w:ascii="Arial Narrow" w:hAnsi="Arial Narrow"/>
          <w:b/>
          <w:bCs/>
          <w:color w:val="C00000"/>
          <w:sz w:val="24"/>
          <w:szCs w:val="24"/>
        </w:rPr>
        <w:t>GASTRO DOGAĐANJA</w:t>
      </w:r>
      <w:r>
        <w:rPr>
          <w:rFonts w:ascii="Arial Narrow" w:hAnsi="Arial Narrow"/>
          <w:color w:val="C00000"/>
          <w:sz w:val="24"/>
          <w:szCs w:val="24"/>
        </w:rPr>
        <w:t xml:space="preserve"> (dvorana Žatika, gastro zona)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113A5B" w14:paraId="75467F9C" w14:textId="77777777">
        <w:tc>
          <w:tcPr>
            <w:tcW w:w="1555" w:type="dxa"/>
          </w:tcPr>
          <w:p w14:paraId="4528DA9C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19,00</w:t>
            </w:r>
          </w:p>
        </w:tc>
        <w:tc>
          <w:tcPr>
            <w:tcW w:w="7795" w:type="dxa"/>
          </w:tcPr>
          <w:p w14:paraId="4B577594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Cooking show</w:t>
            </w:r>
          </w:p>
        </w:tc>
      </w:tr>
    </w:tbl>
    <w:p w14:paraId="2C9A8380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3EB39AD8" w14:textId="77777777" w:rsidR="00113A5B" w:rsidRDefault="005855AE">
      <w:pPr>
        <w:spacing w:after="0"/>
        <w:rPr>
          <w:rFonts w:ascii="Arial Narrow" w:hAnsi="Arial Narrow"/>
          <w:b/>
          <w:bCs/>
          <w:color w:val="00B050"/>
          <w:sz w:val="24"/>
          <w:szCs w:val="24"/>
        </w:rPr>
      </w:pPr>
      <w:r>
        <w:rPr>
          <w:rFonts w:ascii="Arial Narrow" w:hAnsi="Arial Narrow"/>
          <w:b/>
          <w:bCs/>
          <w:color w:val="00B050"/>
          <w:sz w:val="24"/>
          <w:szCs w:val="24"/>
        </w:rPr>
        <w:t>SPORTSKA DOGAĐANJA</w:t>
      </w:r>
    </w:p>
    <w:tbl>
      <w:tblPr>
        <w:tblStyle w:val="TableGrid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113A5B" w14:paraId="06FD8423" w14:textId="77777777">
        <w:tc>
          <w:tcPr>
            <w:tcW w:w="1555" w:type="dxa"/>
          </w:tcPr>
          <w:p w14:paraId="0B48260A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8,00 – 10,00</w:t>
            </w:r>
          </w:p>
        </w:tc>
        <w:tc>
          <w:tcPr>
            <w:tcW w:w="8759" w:type="dxa"/>
          </w:tcPr>
          <w:p w14:paraId="69E811BE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Regata „CROFISH OPTIMIST“ </w:t>
            </w:r>
            <w:r>
              <w:rPr>
                <w:rFonts w:ascii="Arial Narrow" w:hAnsi="Arial Narrow"/>
                <w:sz w:val="24"/>
                <w:szCs w:val="24"/>
              </w:rPr>
              <w:t>Registracija natjecatelja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 xml:space="preserve">Poreč, uvala </w:t>
            </w:r>
            <w:r>
              <w:rPr>
                <w:rFonts w:ascii="Arial Narrow" w:hAnsi="Arial Narrow"/>
                <w:sz w:val="24"/>
                <w:szCs w:val="24"/>
              </w:rPr>
              <w:t>Peškera, Jedriličarski klub Horizont</w:t>
            </w:r>
          </w:p>
        </w:tc>
      </w:tr>
      <w:tr w:rsidR="00113A5B" w14:paraId="6FAB9127" w14:textId="77777777">
        <w:tc>
          <w:tcPr>
            <w:tcW w:w="1555" w:type="dxa"/>
          </w:tcPr>
          <w:p w14:paraId="46C2EB96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11,00 – 15,00</w:t>
            </w:r>
          </w:p>
        </w:tc>
        <w:tc>
          <w:tcPr>
            <w:tcW w:w="8759" w:type="dxa"/>
          </w:tcPr>
          <w:p w14:paraId="3ED4AE2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Regata „CROFISH OPTIMIST“ </w:t>
            </w:r>
            <w:r>
              <w:rPr>
                <w:rFonts w:ascii="Arial Narrow" w:hAnsi="Arial Narrow"/>
                <w:sz w:val="24"/>
                <w:szCs w:val="24"/>
              </w:rPr>
              <w:t xml:space="preserve">Prvi plov  </w:t>
            </w:r>
          </w:p>
          <w:p w14:paraId="002A3E7A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Poreč, uvala Peškera, Jedriličarski klub Horizont </w:t>
            </w:r>
          </w:p>
        </w:tc>
      </w:tr>
      <w:tr w:rsidR="00113A5B" w14:paraId="7DF4A5C9" w14:textId="77777777">
        <w:trPr>
          <w:trHeight w:val="824"/>
        </w:trPr>
        <w:tc>
          <w:tcPr>
            <w:tcW w:w="1555" w:type="dxa"/>
          </w:tcPr>
          <w:p w14:paraId="23EC8646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9,00 – 10,00</w:t>
            </w:r>
          </w:p>
        </w:tc>
        <w:tc>
          <w:tcPr>
            <w:tcW w:w="8759" w:type="dxa"/>
          </w:tcPr>
          <w:p w14:paraId="43E7EC18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II. Kup „CROFISH“ u ribolovu na slatkim vodama živim mamcima i varalicama </w:t>
            </w:r>
          </w:p>
          <w:p w14:paraId="33592531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Registracija i izvlačenje brojeva </w:t>
            </w:r>
            <w:r>
              <w:rPr>
                <w:rFonts w:ascii="Arial Narrow" w:hAnsi="Arial Narrow"/>
                <w:sz w:val="24"/>
                <w:szCs w:val="24"/>
              </w:rPr>
              <w:br/>
              <w:t>Bare Cerovlje, Športsko ribolovno društvo „Pazinčica“</w:t>
            </w:r>
          </w:p>
        </w:tc>
      </w:tr>
      <w:tr w:rsidR="00113A5B" w14:paraId="32B5B152" w14:textId="77777777">
        <w:trPr>
          <w:trHeight w:val="553"/>
        </w:trPr>
        <w:tc>
          <w:tcPr>
            <w:tcW w:w="1555" w:type="dxa"/>
          </w:tcPr>
          <w:p w14:paraId="2D88F9D2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24,00</w:t>
            </w:r>
          </w:p>
        </w:tc>
        <w:tc>
          <w:tcPr>
            <w:tcW w:w="8759" w:type="dxa"/>
          </w:tcPr>
          <w:p w14:paraId="7AE4B30B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II. Kup „CROFISH“ u ribolovu na slatkim vodama živim mamcima, natjecanje uz mogućnost noćenja na vodi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Bare Cerovlje, Športsko ribolovno društvo „Pazinčica“</w:t>
            </w:r>
          </w:p>
        </w:tc>
      </w:tr>
    </w:tbl>
    <w:p w14:paraId="7F60683C" w14:textId="77777777" w:rsidR="00113A5B" w:rsidRDefault="00113A5B">
      <w:pPr>
        <w:spacing w:after="0"/>
        <w:rPr>
          <w:rFonts w:ascii="Arial Narrow" w:hAnsi="Arial Narrow"/>
          <w:b/>
          <w:bCs/>
          <w:color w:val="ED7D31" w:themeColor="accent2"/>
          <w:sz w:val="24"/>
          <w:szCs w:val="24"/>
        </w:rPr>
      </w:pPr>
    </w:p>
    <w:p w14:paraId="308BB0A5" w14:textId="77777777" w:rsidR="00113A5B" w:rsidRDefault="005855AE">
      <w:pPr>
        <w:spacing w:after="0"/>
        <w:rPr>
          <w:rFonts w:ascii="Arial Narrow" w:hAnsi="Arial Narrow"/>
          <w:b/>
          <w:bCs/>
          <w:color w:val="ED7D31" w:themeColor="accent2"/>
          <w:sz w:val="24"/>
          <w:szCs w:val="24"/>
        </w:rPr>
      </w:pPr>
      <w:r>
        <w:rPr>
          <w:rFonts w:ascii="Arial Narrow" w:hAnsi="Arial Narrow"/>
          <w:b/>
          <w:bCs/>
          <w:color w:val="ED7D31" w:themeColor="accent2"/>
          <w:sz w:val="24"/>
          <w:szCs w:val="24"/>
        </w:rPr>
        <w:t xml:space="preserve">OSTALA DOGAĐANJA </w:t>
      </w:r>
    </w:p>
    <w:tbl>
      <w:tblPr>
        <w:tblStyle w:val="TableGrid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113A5B" w14:paraId="64A990AE" w14:textId="77777777">
        <w:tc>
          <w:tcPr>
            <w:tcW w:w="1555" w:type="dxa"/>
          </w:tcPr>
          <w:p w14:paraId="7A0484AD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19,00</w:t>
            </w:r>
          </w:p>
        </w:tc>
        <w:tc>
          <w:tcPr>
            <w:tcW w:w="8759" w:type="dxa"/>
          </w:tcPr>
          <w:p w14:paraId="1A62DFC7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Pogled u plavo</w:t>
            </w:r>
            <w:r>
              <w:rPr>
                <w:rFonts w:ascii="Arial Narrow" w:hAnsi="Arial Narrow"/>
                <w:sz w:val="24"/>
                <w:szCs w:val="24"/>
              </w:rPr>
              <w:t xml:space="preserve"> (šator na vanjskom prostoru ispred ulaza u dvoranu Žatika)</w:t>
            </w:r>
          </w:p>
          <w:p w14:paraId="5E2FA3BE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Besplatna probna ronjenja - za više informacija slijedite </w:t>
            </w:r>
            <w:hyperlink r:id="rId9" w:history="1">
              <w:r>
                <w:rPr>
                  <w:rStyle w:val="Hyperlink"/>
                  <w:rFonts w:ascii="Arial Narrow" w:hAnsi="Arial Narrow"/>
                  <w:sz w:val="24"/>
                  <w:szCs w:val="24"/>
                </w:rPr>
                <w:t>LINK</w:t>
              </w:r>
            </w:hyperlink>
          </w:p>
        </w:tc>
      </w:tr>
      <w:tr w:rsidR="00113A5B" w14:paraId="428255B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8204930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16,00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</w:tcPr>
          <w:p w14:paraId="69A49871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Prezentacija plovila na porečkom carinskom gatu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za više informacija slijedite </w:t>
            </w:r>
            <w:hyperlink r:id="rId10" w:history="1">
              <w:r>
                <w:rPr>
                  <w:rStyle w:val="Hyperlink"/>
                  <w:rFonts w:ascii="Arial Narrow" w:hAnsi="Arial Narrow"/>
                  <w:sz w:val="24"/>
                  <w:szCs w:val="24"/>
                </w:rPr>
                <w:t>LINK</w:t>
              </w:r>
            </w:hyperlink>
          </w:p>
          <w:p w14:paraId="6A79175E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D1EAB17" w14:textId="77777777" w:rsidR="00113A5B" w:rsidRDefault="005855AE">
      <w:pPr>
        <w:pBdr>
          <w:bottom w:val="single" w:sz="4" w:space="1" w:color="auto"/>
        </w:pBdr>
        <w:spacing w:after="0"/>
        <w:rPr>
          <w:rFonts w:ascii="Arial Narrow" w:hAnsi="Arial Narrow"/>
          <w:b/>
          <w:bCs/>
          <w:color w:val="0070C0"/>
          <w:sz w:val="24"/>
          <w:szCs w:val="24"/>
        </w:rPr>
      </w:pPr>
      <w:r>
        <w:rPr>
          <w:rFonts w:ascii="Arial Narrow" w:hAnsi="Arial Narrow"/>
          <w:b/>
          <w:bCs/>
          <w:color w:val="0070C0"/>
          <w:sz w:val="24"/>
          <w:szCs w:val="24"/>
        </w:rPr>
        <w:lastRenderedPageBreak/>
        <w:t>NEDJELJA, 26.11.2023.</w:t>
      </w:r>
    </w:p>
    <w:tbl>
      <w:tblPr>
        <w:tblStyle w:val="TableGrid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605C8C" w14:paraId="2D2DBE34" w14:textId="77777777" w:rsidTr="00605C8C">
        <w:tc>
          <w:tcPr>
            <w:tcW w:w="1555" w:type="dxa"/>
          </w:tcPr>
          <w:p w14:paraId="7BE3DF40" w14:textId="77777777" w:rsidR="00605C8C" w:rsidRDefault="00605C8C" w:rsidP="00F67E0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11,00 – 12,00</w:t>
            </w:r>
          </w:p>
        </w:tc>
        <w:tc>
          <w:tcPr>
            <w:tcW w:w="8759" w:type="dxa"/>
          </w:tcPr>
          <w:p w14:paraId="0B5DA8E8" w14:textId="77777777" w:rsidR="00605C8C" w:rsidRDefault="00605C8C" w:rsidP="00F67E0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Sastanak s izlagačima </w:t>
            </w:r>
            <w:r>
              <w:rPr>
                <w:rFonts w:ascii="Arial Narrow" w:hAnsi="Arial Narrow"/>
                <w:sz w:val="24"/>
                <w:szCs w:val="24"/>
              </w:rPr>
              <w:t>(mala dvorana na katu)</w:t>
            </w:r>
          </w:p>
          <w:p w14:paraId="6FF88C5D" w14:textId="71C55A15" w:rsidR="00605C8C" w:rsidRDefault="00605C8C" w:rsidP="00F67E0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Studio 053, Obrtnička komora Istarske županije</w:t>
            </w:r>
          </w:p>
        </w:tc>
      </w:tr>
    </w:tbl>
    <w:p w14:paraId="13AD56B3" w14:textId="77777777" w:rsidR="00605C8C" w:rsidRDefault="00605C8C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</w:p>
    <w:p w14:paraId="6F762789" w14:textId="3D341F9B" w:rsidR="00113A5B" w:rsidRDefault="005855AE">
      <w:pPr>
        <w:spacing w:after="0"/>
        <w:rPr>
          <w:rFonts w:ascii="Arial Narrow" w:hAnsi="Arial Narrow"/>
          <w:color w:val="00B0F0"/>
          <w:sz w:val="24"/>
          <w:szCs w:val="24"/>
        </w:rPr>
      </w:pPr>
      <w:r>
        <w:rPr>
          <w:rFonts w:ascii="Arial Narrow" w:hAnsi="Arial Narrow"/>
          <w:b/>
          <w:bCs/>
          <w:color w:val="00B0F0"/>
          <w:sz w:val="24"/>
          <w:szCs w:val="24"/>
        </w:rPr>
        <w:t>STRUČNA PREDAVANJA</w:t>
      </w:r>
      <w:r>
        <w:rPr>
          <w:rFonts w:ascii="Arial Narrow" w:hAnsi="Arial Narrow"/>
          <w:color w:val="00B0F0"/>
          <w:sz w:val="24"/>
          <w:szCs w:val="24"/>
        </w:rPr>
        <w:t xml:space="preserve"> (dvorana Žatika, konferencijska dvorana 1)</w:t>
      </w:r>
    </w:p>
    <w:tbl>
      <w:tblPr>
        <w:tblStyle w:val="TableGrid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113A5B" w14:paraId="6B084D98" w14:textId="77777777" w:rsidTr="00605C8C">
        <w:tc>
          <w:tcPr>
            <w:tcW w:w="1555" w:type="dxa"/>
          </w:tcPr>
          <w:p w14:paraId="08B36309" w14:textId="77777777" w:rsidR="00113A5B" w:rsidRDefault="005855A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11,00 – 12,00</w:t>
            </w:r>
          </w:p>
        </w:tc>
        <w:tc>
          <w:tcPr>
            <w:tcW w:w="8759" w:type="dxa"/>
          </w:tcPr>
          <w:p w14:paraId="28F5714D" w14:textId="64F737B0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ostani čuvar Jadranskog mora – Niki Krstičević, </w:t>
            </w:r>
            <w:r>
              <w:rPr>
                <w:rFonts w:ascii="Arial Narrow" w:hAnsi="Arial Narrow"/>
                <w:sz w:val="24"/>
                <w:szCs w:val="24"/>
              </w:rPr>
              <w:t>maturant ribarsko-nautičkog smjera Pomorske škole Split sa mentoricom Marijanom De Marchi, prof</w:t>
            </w:r>
            <w:r w:rsidR="00605C8C">
              <w:rPr>
                <w:rFonts w:ascii="Arial Narrow" w:hAnsi="Arial Narrow"/>
                <w:sz w:val="24"/>
                <w:szCs w:val="24"/>
              </w:rPr>
              <w:t>.</w:t>
            </w:r>
            <w:r>
              <w:rPr>
                <w:rFonts w:ascii="Arial Narrow" w:hAnsi="Arial Narrow"/>
                <w:sz w:val="24"/>
                <w:szCs w:val="24"/>
              </w:rPr>
              <w:t xml:space="preserve"> ribarsko – nautičkih predmeta</w:t>
            </w:r>
          </w:p>
        </w:tc>
      </w:tr>
      <w:tr w:rsidR="00113A5B" w14:paraId="32CEB05D" w14:textId="77777777" w:rsidTr="00605C8C">
        <w:tc>
          <w:tcPr>
            <w:tcW w:w="1555" w:type="dxa"/>
            <w:vMerge w:val="restart"/>
          </w:tcPr>
          <w:p w14:paraId="3895AA05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12,00 – 12,30</w:t>
            </w:r>
          </w:p>
        </w:tc>
        <w:tc>
          <w:tcPr>
            <w:tcW w:w="8759" w:type="dxa"/>
          </w:tcPr>
          <w:p w14:paraId="60A84793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Ublažavanje utjecaja antropogenih aktivnosti korištenjem dagnji i tehnološki razvoj sustava opskrbe hrane - Projekt MuMiFaST (BlueBio, HrZZ)“</w:t>
            </w:r>
          </w:p>
        </w:tc>
      </w:tr>
      <w:tr w:rsidR="00113A5B" w14:paraId="5F4643F6" w14:textId="77777777" w:rsidTr="00605C8C">
        <w:tc>
          <w:tcPr>
            <w:tcW w:w="1555" w:type="dxa"/>
            <w:vMerge/>
          </w:tcPr>
          <w:p w14:paraId="3E50B115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38A64F8A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Prof.dr.sc. Bojan Hamer, Institut Ruđer Bošković, Centar za istraživanje mora - Rovinj</w:t>
            </w:r>
          </w:p>
        </w:tc>
      </w:tr>
      <w:tr w:rsidR="00113A5B" w14:paraId="639F82CB" w14:textId="77777777" w:rsidTr="00605C8C">
        <w:tc>
          <w:tcPr>
            <w:tcW w:w="1555" w:type="dxa"/>
          </w:tcPr>
          <w:p w14:paraId="25AA249D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12,30 – 12,45</w:t>
            </w:r>
          </w:p>
        </w:tc>
        <w:tc>
          <w:tcPr>
            <w:tcW w:w="8759" w:type="dxa"/>
          </w:tcPr>
          <w:p w14:paraId="0B4B5243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Predacija dagnji Mytilus galloprovincialis od strane plošnjaka Imogine mediterranea kao posljedica intenzivnog obraštaja (IAS) u marikulturi</w:t>
            </w:r>
          </w:p>
        </w:tc>
      </w:tr>
      <w:tr w:rsidR="00113A5B" w14:paraId="4AB02D3F" w14:textId="77777777" w:rsidTr="00605C8C">
        <w:tc>
          <w:tcPr>
            <w:tcW w:w="1555" w:type="dxa"/>
          </w:tcPr>
          <w:p w14:paraId="79699742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62DCC64C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Luca </w:t>
            </w:r>
            <w:r>
              <w:rPr>
                <w:rFonts w:ascii="Arial Narrow" w:hAnsi="Arial Narrow"/>
                <w:sz w:val="24"/>
                <w:szCs w:val="24"/>
              </w:rPr>
              <w:t>Privileggio,  Andrej Jaklin, Maja Maurić Maljković, Bojan Hamer, Institut Ruđer Bošković, Centar za istraživanje mora - Rovinj</w:t>
            </w:r>
            <w:r>
              <w:rPr>
                <w:rFonts w:eastAsia="Times New Roman"/>
              </w:rPr>
              <w:t> </w:t>
            </w:r>
          </w:p>
        </w:tc>
      </w:tr>
      <w:tr w:rsidR="00113A5B" w14:paraId="740ADAE2" w14:textId="77777777" w:rsidTr="00605C8C">
        <w:tc>
          <w:tcPr>
            <w:tcW w:w="1555" w:type="dxa"/>
          </w:tcPr>
          <w:p w14:paraId="63C4A958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14,00 – 15,45</w:t>
            </w:r>
          </w:p>
        </w:tc>
        <w:tc>
          <w:tcPr>
            <w:tcW w:w="8759" w:type="dxa"/>
          </w:tcPr>
          <w:p w14:paraId="0AA17E8C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Kup SVETI MAURO-CROFISH</w:t>
            </w:r>
          </w:p>
          <w:p w14:paraId="708071B6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Vaganje</w:t>
            </w:r>
          </w:p>
          <w:p w14:paraId="0A973D72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Proglašenje pobjednika</w:t>
            </w:r>
          </w:p>
          <w:p w14:paraId="671CE84C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CROFISH juniorski kup u ribolovu s obale za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parove</w:t>
            </w:r>
          </w:p>
          <w:p w14:paraId="5B089A0D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Proglašenje pobjednika</w:t>
            </w:r>
          </w:p>
        </w:tc>
      </w:tr>
      <w:tr w:rsidR="00113A5B" w14:paraId="1343D3BE" w14:textId="77777777" w:rsidTr="00605C8C">
        <w:tc>
          <w:tcPr>
            <w:tcW w:w="1555" w:type="dxa"/>
          </w:tcPr>
          <w:p w14:paraId="5F7BFB1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17,30 – 18,15</w:t>
            </w:r>
          </w:p>
        </w:tc>
        <w:tc>
          <w:tcPr>
            <w:tcW w:w="8759" w:type="dxa"/>
          </w:tcPr>
          <w:p w14:paraId="325CD69C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Regata „CROFISH OPTIMIST“</w:t>
            </w:r>
          </w:p>
          <w:p w14:paraId="2EA1E10F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Proglašenje pobjednika</w:t>
            </w:r>
          </w:p>
        </w:tc>
      </w:tr>
    </w:tbl>
    <w:p w14:paraId="2C1EEAF4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39285EB2" w14:textId="77777777" w:rsidR="00113A5B" w:rsidRDefault="005855AE">
      <w:pPr>
        <w:spacing w:after="0"/>
        <w:rPr>
          <w:rFonts w:ascii="Arial Narrow" w:hAnsi="Arial Narrow"/>
          <w:color w:val="C00000"/>
          <w:sz w:val="24"/>
          <w:szCs w:val="24"/>
        </w:rPr>
      </w:pPr>
      <w:r>
        <w:rPr>
          <w:rFonts w:ascii="Arial Narrow" w:hAnsi="Arial Narrow"/>
          <w:b/>
          <w:bCs/>
          <w:color w:val="C00000"/>
          <w:sz w:val="24"/>
          <w:szCs w:val="24"/>
        </w:rPr>
        <w:t>GASTRO DOGAĐANJA</w:t>
      </w:r>
      <w:r>
        <w:rPr>
          <w:rFonts w:ascii="Arial Narrow" w:hAnsi="Arial Narrow"/>
          <w:color w:val="C00000"/>
          <w:sz w:val="24"/>
          <w:szCs w:val="24"/>
        </w:rPr>
        <w:t xml:space="preserve"> (dvorana Žatika, gastro zona)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795"/>
      </w:tblGrid>
      <w:tr w:rsidR="00113A5B" w14:paraId="573ECCB1" w14:textId="77777777">
        <w:tc>
          <w:tcPr>
            <w:tcW w:w="1555" w:type="dxa"/>
          </w:tcPr>
          <w:p w14:paraId="5CC59426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19,00</w:t>
            </w:r>
          </w:p>
        </w:tc>
        <w:tc>
          <w:tcPr>
            <w:tcW w:w="7795" w:type="dxa"/>
          </w:tcPr>
          <w:p w14:paraId="22D16C91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Cooking show</w:t>
            </w:r>
          </w:p>
        </w:tc>
      </w:tr>
    </w:tbl>
    <w:p w14:paraId="1F3F9039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648CA017" w14:textId="77777777" w:rsidR="00113A5B" w:rsidRDefault="005855AE">
      <w:pPr>
        <w:spacing w:after="0"/>
        <w:rPr>
          <w:rFonts w:ascii="Arial Narrow" w:hAnsi="Arial Narrow"/>
          <w:b/>
          <w:bCs/>
          <w:color w:val="00B050"/>
          <w:sz w:val="24"/>
          <w:szCs w:val="24"/>
        </w:rPr>
      </w:pPr>
      <w:r>
        <w:rPr>
          <w:rFonts w:ascii="Arial Narrow" w:hAnsi="Arial Narrow"/>
          <w:b/>
          <w:bCs/>
          <w:color w:val="00B050"/>
          <w:sz w:val="24"/>
          <w:szCs w:val="24"/>
        </w:rPr>
        <w:t xml:space="preserve">SPORTSKA DOGAĐANJA </w:t>
      </w:r>
    </w:p>
    <w:tbl>
      <w:tblPr>
        <w:tblStyle w:val="TableGrid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113A5B" w14:paraId="39D27442" w14:textId="77777777">
        <w:tc>
          <w:tcPr>
            <w:tcW w:w="1555" w:type="dxa"/>
          </w:tcPr>
          <w:p w14:paraId="01E673D7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14,00</w:t>
            </w:r>
          </w:p>
        </w:tc>
        <w:tc>
          <w:tcPr>
            <w:tcW w:w="8759" w:type="dxa"/>
          </w:tcPr>
          <w:p w14:paraId="00F6BEA6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Regata „CROFISH OPTIMIST“ </w:t>
            </w:r>
          </w:p>
          <w:p w14:paraId="14FC9AFC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Drugi plov</w:t>
            </w:r>
          </w:p>
        </w:tc>
      </w:tr>
      <w:tr w:rsidR="00113A5B" w14:paraId="1F76D27E" w14:textId="77777777">
        <w:tc>
          <w:tcPr>
            <w:tcW w:w="1555" w:type="dxa"/>
          </w:tcPr>
          <w:p w14:paraId="59C2CFF6" w14:textId="77777777" w:rsidR="00113A5B" w:rsidRDefault="00113A5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8759" w:type="dxa"/>
          </w:tcPr>
          <w:p w14:paraId="21B1076E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Poreč, uvala Peškera, Jedriličarski klub Horizont</w:t>
            </w:r>
          </w:p>
        </w:tc>
      </w:tr>
      <w:tr w:rsidR="00113A5B" w14:paraId="6AF3A195" w14:textId="77777777">
        <w:tc>
          <w:tcPr>
            <w:tcW w:w="1555" w:type="dxa"/>
          </w:tcPr>
          <w:p w14:paraId="2C75E2D9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08,00 – 12,00</w:t>
            </w:r>
          </w:p>
        </w:tc>
        <w:tc>
          <w:tcPr>
            <w:tcW w:w="8759" w:type="dxa"/>
          </w:tcPr>
          <w:p w14:paraId="418C65B7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Kup SVETI MAURO-CROFISH </w:t>
            </w:r>
          </w:p>
          <w:p w14:paraId="4226F0E0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Ribolov iz usidrene brodice</w:t>
            </w:r>
          </w:p>
        </w:tc>
      </w:tr>
      <w:tr w:rsidR="00113A5B" w14:paraId="58E0BCC7" w14:textId="77777777">
        <w:tc>
          <w:tcPr>
            <w:tcW w:w="1555" w:type="dxa"/>
          </w:tcPr>
          <w:p w14:paraId="1F8AB3A9" w14:textId="77777777" w:rsidR="00113A5B" w:rsidRDefault="00113A5B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8759" w:type="dxa"/>
          </w:tcPr>
          <w:p w14:paraId="271B2ED7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Poreč, uvala Peškera,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Športsko ribolovno društvo Zubatac</w:t>
            </w:r>
          </w:p>
        </w:tc>
      </w:tr>
      <w:tr w:rsidR="00113A5B" w14:paraId="67D1851D" w14:textId="77777777">
        <w:tc>
          <w:tcPr>
            <w:tcW w:w="1555" w:type="dxa"/>
          </w:tcPr>
          <w:p w14:paraId="40B713DB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09,00 – 12,00</w:t>
            </w:r>
          </w:p>
        </w:tc>
        <w:tc>
          <w:tcPr>
            <w:tcW w:w="8759" w:type="dxa"/>
          </w:tcPr>
          <w:p w14:paraId="4A81922C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CROFISH 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juniorski kup u ribolovu s obale za parove</w:t>
            </w:r>
          </w:p>
        </w:tc>
      </w:tr>
      <w:tr w:rsidR="00113A5B" w14:paraId="11E157F1" w14:textId="77777777">
        <w:tc>
          <w:tcPr>
            <w:tcW w:w="1555" w:type="dxa"/>
          </w:tcPr>
          <w:p w14:paraId="6BEC8F49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6D41D6FB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Poreč, uvala Peškera, Športsko ribolovno društvo Zubatac</w:t>
            </w:r>
          </w:p>
        </w:tc>
      </w:tr>
      <w:tr w:rsidR="00113A5B" w14:paraId="0C225D1A" w14:textId="77777777">
        <w:tc>
          <w:tcPr>
            <w:tcW w:w="1555" w:type="dxa"/>
            <w:vMerge w:val="restart"/>
          </w:tcPr>
          <w:p w14:paraId="0CF77CAA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00,00 – 14,00</w:t>
            </w:r>
          </w:p>
        </w:tc>
        <w:tc>
          <w:tcPr>
            <w:tcW w:w="8759" w:type="dxa"/>
          </w:tcPr>
          <w:p w14:paraId="0D763D82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II. Kup „CROFISH“ u ribolovu na slatkim vodama živim mamcima, natjecanje (nastavak) </w:t>
            </w:r>
          </w:p>
        </w:tc>
      </w:tr>
      <w:tr w:rsidR="00113A5B" w14:paraId="0E3020B8" w14:textId="77777777">
        <w:tc>
          <w:tcPr>
            <w:tcW w:w="1555" w:type="dxa"/>
            <w:vMerge/>
          </w:tcPr>
          <w:p w14:paraId="1D5A5CC1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EA51555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bookmarkStart w:id="0" w:name="_Hlk149904751"/>
            <w:r>
              <w:rPr>
                <w:rFonts w:ascii="Arial Narrow" w:hAnsi="Arial Narrow"/>
                <w:sz w:val="24"/>
                <w:szCs w:val="24"/>
              </w:rPr>
              <w:t>Bare Cerovlje, Športsko ribolovno društvo „Pazinčica“</w:t>
            </w:r>
            <w:bookmarkEnd w:id="0"/>
          </w:p>
        </w:tc>
      </w:tr>
      <w:tr w:rsidR="00113A5B" w14:paraId="60C9E3F1" w14:textId="77777777">
        <w:tc>
          <w:tcPr>
            <w:tcW w:w="1555" w:type="dxa"/>
            <w:vMerge w:val="restart"/>
          </w:tcPr>
          <w:p w14:paraId="6763E737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09,00 – 14,00</w:t>
            </w:r>
          </w:p>
        </w:tc>
        <w:tc>
          <w:tcPr>
            <w:tcW w:w="8759" w:type="dxa"/>
          </w:tcPr>
          <w:p w14:paraId="7EAA27E8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II. Kup „CROFISH“ u ribolovu na slatkim vodama varalicom</w:t>
            </w:r>
          </w:p>
        </w:tc>
      </w:tr>
      <w:tr w:rsidR="00113A5B" w14:paraId="22C9F3B0" w14:textId="77777777">
        <w:tc>
          <w:tcPr>
            <w:tcW w:w="1555" w:type="dxa"/>
            <w:vMerge/>
          </w:tcPr>
          <w:p w14:paraId="3C3A8DB6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759" w:type="dxa"/>
          </w:tcPr>
          <w:p w14:paraId="2D5B4DF1" w14:textId="77777777" w:rsidR="00113A5B" w:rsidRDefault="005855AE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Bare Cerovlje, Športsko </w:t>
            </w:r>
            <w:r>
              <w:rPr>
                <w:rFonts w:ascii="Arial Narrow" w:hAnsi="Arial Narrow"/>
                <w:sz w:val="24"/>
                <w:szCs w:val="24"/>
              </w:rPr>
              <w:t>ribolovno društvo „Pazinčica“</w:t>
            </w:r>
          </w:p>
        </w:tc>
      </w:tr>
      <w:tr w:rsidR="00113A5B" w14:paraId="2B76D67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896784F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16,00 – 17,00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</w:tcPr>
          <w:p w14:paraId="7F925293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Proglašenje pobjednika i podjela nagrada – slatkovodni ribolovci </w:t>
            </w:r>
          </w:p>
        </w:tc>
      </w:tr>
    </w:tbl>
    <w:p w14:paraId="090ED094" w14:textId="77777777" w:rsidR="00113A5B" w:rsidRDefault="005855AE">
      <w:pPr>
        <w:spacing w:after="0"/>
        <w:ind w:left="141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Bare Cerovlje, Športsko ribolovno društvo „Pazinčica“</w:t>
      </w:r>
    </w:p>
    <w:p w14:paraId="18647178" w14:textId="77777777" w:rsidR="00113A5B" w:rsidRDefault="00113A5B">
      <w:pPr>
        <w:spacing w:after="0"/>
        <w:rPr>
          <w:rFonts w:ascii="Arial Narrow" w:hAnsi="Arial Narrow"/>
          <w:b/>
          <w:bCs/>
          <w:color w:val="ED7D31" w:themeColor="accent2"/>
          <w:sz w:val="24"/>
          <w:szCs w:val="24"/>
        </w:rPr>
      </w:pPr>
    </w:p>
    <w:p w14:paraId="1E873A6D" w14:textId="77777777" w:rsidR="00113A5B" w:rsidRDefault="005855AE">
      <w:pPr>
        <w:spacing w:after="0"/>
        <w:rPr>
          <w:rFonts w:ascii="Arial Narrow" w:hAnsi="Arial Narrow"/>
          <w:b/>
          <w:bCs/>
          <w:color w:val="ED7D31" w:themeColor="accent2"/>
          <w:sz w:val="24"/>
          <w:szCs w:val="24"/>
        </w:rPr>
      </w:pPr>
      <w:r>
        <w:rPr>
          <w:rFonts w:ascii="Arial Narrow" w:hAnsi="Arial Narrow"/>
          <w:b/>
          <w:bCs/>
          <w:color w:val="ED7D31" w:themeColor="accent2"/>
          <w:sz w:val="24"/>
          <w:szCs w:val="24"/>
        </w:rPr>
        <w:t xml:space="preserve">OSTALA DOGAĐANJA </w:t>
      </w:r>
    </w:p>
    <w:tbl>
      <w:tblPr>
        <w:tblStyle w:val="TableGrid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759"/>
      </w:tblGrid>
      <w:tr w:rsidR="00113A5B" w14:paraId="2E66FDD0" w14:textId="77777777">
        <w:tc>
          <w:tcPr>
            <w:tcW w:w="1555" w:type="dxa"/>
          </w:tcPr>
          <w:p w14:paraId="44D91C1F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19,00</w:t>
            </w:r>
          </w:p>
        </w:tc>
        <w:tc>
          <w:tcPr>
            <w:tcW w:w="8759" w:type="dxa"/>
          </w:tcPr>
          <w:p w14:paraId="5818B7C3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Pogled u plavo</w:t>
            </w:r>
            <w:r>
              <w:rPr>
                <w:rFonts w:ascii="Arial Narrow" w:hAnsi="Arial Narrow"/>
                <w:sz w:val="24"/>
                <w:szCs w:val="24"/>
              </w:rPr>
              <w:t xml:space="preserve"> (šator na vanjskom prostoru ispred ulaza u dvoranu Žatika)</w:t>
            </w:r>
          </w:p>
          <w:p w14:paraId="474EA043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Besplatna probna ronjenja - za više informacija slijedite </w:t>
            </w:r>
            <w:hyperlink r:id="rId11" w:history="1">
              <w:r>
                <w:rPr>
                  <w:rStyle w:val="Hyperlink"/>
                  <w:rFonts w:ascii="Arial Narrow" w:hAnsi="Arial Narrow"/>
                  <w:sz w:val="24"/>
                  <w:szCs w:val="24"/>
                </w:rPr>
                <w:t>LINK</w:t>
              </w:r>
            </w:hyperlink>
          </w:p>
        </w:tc>
      </w:tr>
      <w:tr w:rsidR="00113A5B" w14:paraId="2E75B7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023D560" w14:textId="77777777" w:rsidR="00113A5B" w:rsidRDefault="005855AE"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10,00 – 16,00</w:t>
            </w:r>
          </w:p>
        </w:tc>
        <w:tc>
          <w:tcPr>
            <w:tcW w:w="8759" w:type="dxa"/>
            <w:tcBorders>
              <w:top w:val="nil"/>
              <w:left w:val="nil"/>
              <w:bottom w:val="nil"/>
              <w:right w:val="nil"/>
            </w:tcBorders>
          </w:tcPr>
          <w:p w14:paraId="39BDA249" w14:textId="77777777" w:rsidR="00113A5B" w:rsidRDefault="005855AE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Prezentacija plovila na porečkom carinskom gatu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za više informacija slijedite </w:t>
            </w:r>
            <w:hyperlink r:id="rId12" w:history="1">
              <w:r>
                <w:rPr>
                  <w:rStyle w:val="Hyperlink"/>
                  <w:rFonts w:ascii="Arial Narrow" w:hAnsi="Arial Narrow"/>
                  <w:sz w:val="24"/>
                  <w:szCs w:val="24"/>
                </w:rPr>
                <w:t>LINK</w:t>
              </w:r>
            </w:hyperlink>
          </w:p>
          <w:p w14:paraId="3B079F44" w14:textId="77777777" w:rsidR="00113A5B" w:rsidRDefault="00113A5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D4A039C" w14:textId="77777777" w:rsidR="00113A5B" w:rsidRDefault="005855AE">
      <w:pPr>
        <w:spacing w:after="0"/>
        <w:jc w:val="center"/>
        <w:rPr>
          <w:rFonts w:ascii="Arial Narrow" w:hAnsi="Arial Narrow"/>
          <w:b/>
          <w:bCs/>
          <w:color w:val="00B0F0"/>
          <w:sz w:val="28"/>
          <w:szCs w:val="28"/>
        </w:rPr>
      </w:pPr>
      <w:r>
        <w:rPr>
          <w:rFonts w:ascii="Arial Narrow" w:hAnsi="Arial Narrow"/>
          <w:b/>
          <w:bCs/>
          <w:color w:val="00B0F0"/>
          <w:sz w:val="28"/>
          <w:szCs w:val="28"/>
        </w:rPr>
        <w:lastRenderedPageBreak/>
        <w:t xml:space="preserve">PREZENTACIJA PLOVILA NA POREČKOM </w:t>
      </w:r>
      <w:r>
        <w:rPr>
          <w:rFonts w:ascii="Arial Narrow" w:hAnsi="Arial Narrow"/>
          <w:b/>
          <w:bCs/>
          <w:color w:val="00B0F0"/>
          <w:sz w:val="28"/>
          <w:szCs w:val="28"/>
        </w:rPr>
        <w:t>CARINSKOM GATU</w:t>
      </w:r>
    </w:p>
    <w:p w14:paraId="7B794CB6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7780E889" w14:textId="77777777" w:rsidR="00113A5B" w:rsidRDefault="005855A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Petak, 24.11.2023. od 10,00h do 16,00h</w:t>
      </w:r>
    </w:p>
    <w:p w14:paraId="2765CAE1" w14:textId="77777777" w:rsidR="00113A5B" w:rsidRDefault="005855A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Subota, 25.11.2023. od 10,00h do 16,00h</w:t>
      </w:r>
    </w:p>
    <w:p w14:paraId="0724DE00" w14:textId="77777777" w:rsidR="00113A5B" w:rsidRDefault="005855A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Nedjelja, 26.11.2023. od 10,00h do 16,00h</w:t>
      </w:r>
    </w:p>
    <w:p w14:paraId="2C656BAF" w14:textId="77777777" w:rsidR="00113A5B" w:rsidRDefault="00113A5B">
      <w:pPr>
        <w:spacing w:after="0"/>
        <w:rPr>
          <w:rFonts w:ascii="Arial Narrow" w:hAnsi="Arial Narrow"/>
          <w:sz w:val="24"/>
          <w:szCs w:val="24"/>
        </w:rPr>
      </w:pPr>
    </w:p>
    <w:p w14:paraId="49E0EF91" w14:textId="77777777" w:rsidR="00113A5B" w:rsidRDefault="005855AE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OB-04 „Hrvatska Kostajnica“,</w:t>
      </w:r>
      <w:r>
        <w:rPr>
          <w:rFonts w:ascii="Arial Narrow" w:hAnsi="Arial Narrow"/>
          <w:sz w:val="24"/>
          <w:szCs w:val="24"/>
        </w:rPr>
        <w:t xml:space="preserve"> ophodni brod iz flote Hrvatske ratne mornarice. Izgrađen je 1985. godine u brodogradilištu “Kraljevica”. Poput mnogih drugih brodova JRM-a i ovaj se brod u vrijeme početka rata zatekao u Remontnom brodogradilištu Šibenik, u završnoj fazi velikog remonta. Radnici brodogradilišta ga preuzimaju 26. 9. 1991. godine a već 28. 9. 1991. godine porinut je u more.</w:t>
      </w:r>
      <w:r>
        <w:rPr>
          <w:rFonts w:ascii="Arial Narrow" w:hAnsi="Arial Narrow"/>
          <w:sz w:val="24"/>
          <w:szCs w:val="24"/>
        </w:rPr>
        <w:br/>
        <w:t>Ime „Hrvatska Kostajnica“ dobiva 15. listopada 1991. godine u spomen braniteljima istoimenog grada. Do kraja Domovinskog rata brod provodi zadaće potpore</w:t>
      </w:r>
      <w:r>
        <w:rPr>
          <w:rFonts w:ascii="Arial Narrow" w:hAnsi="Arial Narrow"/>
          <w:sz w:val="24"/>
          <w:szCs w:val="24"/>
        </w:rPr>
        <w:t xml:space="preserve"> operacija OS RH i osiguranja pomorskog prometa. Po završetku rata je u sastavu je Flote HRM i na zadaćama nadzora državne granica RH na moru. Preustrojem HRM-a 2007./2008. prelazi u sastav Obalne straže Republike Hrvatske.</w:t>
      </w:r>
    </w:p>
    <w:p w14:paraId="55536318" w14:textId="77777777" w:rsidR="00113A5B" w:rsidRDefault="005855AE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Ophodno plovilo Ministarstva unutarnjih poslova P-212</w:t>
      </w:r>
      <w:r>
        <w:rPr>
          <w:rFonts w:ascii="Arial Narrow" w:hAnsi="Arial Narrow"/>
          <w:sz w:val="24"/>
          <w:szCs w:val="24"/>
        </w:rPr>
        <w:t>, klase „B“. Plovilo je izgrađeno u pulskom brodogradilištu „Tehnomont“ 2013. godine. Duljine je 13,85m, širine 4,35m. Opremljen je dvama motorima od po 373kW, te postiže brzinu od 30 čvorova. Posadu čine tri člana.</w:t>
      </w:r>
    </w:p>
    <w:p w14:paraId="7B0D6C40" w14:textId="77777777" w:rsidR="00113A5B" w:rsidRDefault="005855AE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Gliser Ribarske inspekcije „Periska“</w:t>
      </w:r>
      <w:r>
        <w:rPr>
          <w:rFonts w:ascii="Arial Narrow" w:hAnsi="Arial Narrow"/>
          <w:sz w:val="24"/>
          <w:szCs w:val="24"/>
        </w:rPr>
        <w:t>, RIB (plovilo na napuhavanje s čvrstim dnom) duljine 14,95. Može razviti brzinu od 40 čvorova, a ima autonomiju od 250nm. Jedno je od dva ista plovila koja koriste ribarski inspektori Službe za kontrolu ribarstva tijekom čitave godine, u svim vremenskim uvjetima.</w:t>
      </w:r>
    </w:p>
    <w:p w14:paraId="4CFEDFF7" w14:textId="77777777" w:rsidR="00113A5B" w:rsidRDefault="005855AE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„Tartana“</w:t>
      </w:r>
      <w:r>
        <w:rPr>
          <w:rFonts w:ascii="Arial Narrow" w:hAnsi="Arial Narrow"/>
          <w:sz w:val="24"/>
          <w:szCs w:val="24"/>
        </w:rPr>
        <w:t xml:space="preserve"> je drveni </w:t>
      </w:r>
      <w:r>
        <w:rPr>
          <w:rFonts w:ascii="Arial Narrow" w:hAnsi="Arial Narrow"/>
          <w:sz w:val="24"/>
          <w:szCs w:val="24"/>
        </w:rPr>
        <w:t>b</w:t>
      </w:r>
      <w:r>
        <w:rPr>
          <w:rFonts w:ascii="Arial Narrow" w:hAnsi="Arial Narrow"/>
          <w:sz w:val="24"/>
          <w:szCs w:val="24"/>
        </w:rPr>
        <w:t>rod izrađen 1927. godine u talijanskom brodogradilištu Viareggio. U vlasništvu je udruge „Molaj cimu“ iz Pule koja ga je otkupila i obnovila, u potpunosti koristeći izvorne materijale, te na njemu nema inoxa, plastike ili najlona. Duljine je 20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m, širine 4,5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 i gaza 2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m, a plan je Udruge koristiti ga za sail transport.</w:t>
      </w:r>
    </w:p>
    <w:p w14:paraId="68E2E55D" w14:textId="77777777" w:rsidR="00113A5B" w:rsidRDefault="005855AE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Lošinjski loger „Nerezinac“</w:t>
      </w:r>
      <w:r>
        <w:rPr>
          <w:rFonts w:ascii="Arial Narrow" w:hAnsi="Arial Narrow"/>
          <w:sz w:val="24"/>
          <w:szCs w:val="24"/>
        </w:rPr>
        <w:t xml:space="preserve"> izgrađen je pod imenom „Dražica“, a nakon obnove po uzoru na lošinjske logere iz 19. stoljeća dobio je novo ime. Čini cjelinu s Muzejom Apoksiomena u Malom Lošinju, a prikazuje i interpretira bogatu lošinjsku pomorsku tradiciju.</w:t>
      </w:r>
    </w:p>
    <w:p w14:paraId="63860A6F" w14:textId="77777777" w:rsidR="00113A5B" w:rsidRDefault="005855AE">
      <w:pPr>
        <w:pStyle w:val="ListParagraph"/>
        <w:numPr>
          <w:ilvl w:val="0"/>
          <w:numId w:val="1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Motor-sailer „Morena“</w:t>
      </w:r>
      <w:r>
        <w:rPr>
          <w:rFonts w:ascii="Arial Narrow" w:hAnsi="Arial Narrow"/>
          <w:sz w:val="24"/>
          <w:szCs w:val="24"/>
        </w:rPr>
        <w:t xml:space="preserve"> turistički je brod duljine 35 metara. Izgrađen je 2008. godine, i u upotrebi je za ture duž obale Istre, ali i preko Kvarnera prema Cresu i Lošinju. Ima 36 kabina s kupaonicama, a može primiti do 36 putnika.</w:t>
      </w:r>
    </w:p>
    <w:p w14:paraId="284B2283" w14:textId="77777777" w:rsidR="00113A5B" w:rsidRDefault="00113A5B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1A6B26C" w14:textId="77777777" w:rsidR="00113A5B" w:rsidRDefault="005855AE">
      <w:pPr>
        <w:spacing w:after="0"/>
        <w:jc w:val="center"/>
        <w:rPr>
          <w:rFonts w:ascii="Arial Narrow" w:hAnsi="Arial Narrow"/>
          <w:b/>
          <w:bCs/>
          <w:color w:val="00B0F0"/>
          <w:sz w:val="28"/>
          <w:szCs w:val="28"/>
        </w:rPr>
      </w:pPr>
      <w:r>
        <w:rPr>
          <w:rFonts w:ascii="Arial Narrow" w:hAnsi="Arial Narrow"/>
          <w:b/>
          <w:bCs/>
          <w:color w:val="00B0F0"/>
          <w:sz w:val="28"/>
          <w:szCs w:val="28"/>
        </w:rPr>
        <w:t>PREZENTACIJE PODVODNIH ROBOTA I DRONOVA NA POREČKOM CARINSKOM GATU</w:t>
      </w:r>
    </w:p>
    <w:p w14:paraId="65DE5E2B" w14:textId="77777777" w:rsidR="00605C8C" w:rsidRDefault="00605C8C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6B74FD28" w14:textId="4D9B9CE2" w:rsidR="00113A5B" w:rsidRDefault="005855A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Petak, 24.11.2023. od 15,00-16,00h</w:t>
      </w:r>
      <w:r>
        <w:rPr>
          <w:rFonts w:ascii="Arial Narrow" w:hAnsi="Arial Narrow"/>
          <w:sz w:val="24"/>
          <w:szCs w:val="24"/>
        </w:rPr>
        <w:t xml:space="preserve">  Dive-IT d.o.o. – prezentacija podvodnih robota i mobilnih tehnologija za primjenu u znanstvenim istraživanjima, edukaciji, provjeri plovila i pristaništa, akvakulturi, arheologiji i podvodnom snimanju</w:t>
      </w:r>
    </w:p>
    <w:p w14:paraId="22A02DE6" w14:textId="77777777" w:rsidR="00605C8C" w:rsidRDefault="00605C8C">
      <w:pPr>
        <w:spacing w:after="0"/>
        <w:ind w:right="-150"/>
        <w:rPr>
          <w:rFonts w:ascii="Arial Narrow" w:hAnsi="Arial Narrow"/>
          <w:b/>
          <w:bCs/>
          <w:sz w:val="24"/>
          <w:szCs w:val="24"/>
        </w:rPr>
      </w:pPr>
    </w:p>
    <w:p w14:paraId="407B8AAB" w14:textId="7B20566B" w:rsidR="00113A5B" w:rsidRDefault="005855AE">
      <w:pPr>
        <w:spacing w:after="0"/>
        <w:ind w:right="-15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Subota, 25.11.2023. od 15,00-16,00h</w:t>
      </w:r>
      <w:r>
        <w:rPr>
          <w:rFonts w:ascii="Arial Narrow" w:hAnsi="Arial Narrow"/>
          <w:sz w:val="24"/>
          <w:szCs w:val="24"/>
        </w:rPr>
        <w:t xml:space="preserve"> Dive-IT d.o.o. – prezentacija podvodnih robota i mobilnih tehnologija za primjenu u znanstvenim istraživanjima, edukaciji, provjeri plovila i pristaništa, akvakulturi, arheologiji i podvodnom snimanju</w:t>
      </w:r>
    </w:p>
    <w:p w14:paraId="03EA4667" w14:textId="77777777" w:rsidR="00605C8C" w:rsidRDefault="00605C8C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7A95AE71" w14:textId="760DA11A" w:rsidR="00113A5B" w:rsidRDefault="005855AE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Nedjelja, 26.11.2023. od 10,30 – 13,00h</w:t>
      </w:r>
      <w:r>
        <w:rPr>
          <w:rFonts w:ascii="Arial Narrow" w:hAnsi="Arial Narrow"/>
          <w:sz w:val="24"/>
          <w:szCs w:val="24"/>
        </w:rPr>
        <w:t xml:space="preserve"> Prezentacija Pomorskog fakulteta – prezentacija rada podvodnog drona</w:t>
      </w:r>
    </w:p>
    <w:sectPr w:rsidR="00113A5B">
      <w:headerReference w:type="default" r:id="rId13"/>
      <w:footerReference w:type="default" r:id="rId14"/>
      <w:pgSz w:w="12240" w:h="15840"/>
      <w:pgMar w:top="1440" w:right="1021" w:bottom="1440" w:left="102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C703C" w14:textId="77777777" w:rsidR="00113A5B" w:rsidRDefault="005855AE">
      <w:pPr>
        <w:spacing w:line="240" w:lineRule="auto"/>
      </w:pPr>
      <w:r>
        <w:separator/>
      </w:r>
    </w:p>
  </w:endnote>
  <w:endnote w:type="continuationSeparator" w:id="0">
    <w:p w14:paraId="4F954ADD" w14:textId="77777777" w:rsidR="00113A5B" w:rsidRDefault="00585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495C4" w14:textId="77777777" w:rsidR="00113A5B" w:rsidRDefault="005855AE">
    <w:pPr>
      <w:pStyle w:val="Footer"/>
      <w:jc w:val="center"/>
      <w:rPr>
        <w:rFonts w:ascii="Arial Narrow" w:hAnsi="Arial Narrow"/>
      </w:rPr>
    </w:pPr>
    <w:r>
      <w:rPr>
        <w:rFonts w:ascii="Arial Narrow" w:hAnsi="Arial Narrow"/>
      </w:rPr>
      <w:t>Organizator zadržava pravo izmjene programa.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E6E40" w14:textId="77777777" w:rsidR="00113A5B" w:rsidRDefault="005855AE">
      <w:pPr>
        <w:spacing w:after="0"/>
      </w:pPr>
      <w:r>
        <w:separator/>
      </w:r>
    </w:p>
  </w:footnote>
  <w:footnote w:type="continuationSeparator" w:id="0">
    <w:p w14:paraId="4878044C" w14:textId="77777777" w:rsidR="00113A5B" w:rsidRDefault="005855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5614" w14:textId="77777777" w:rsidR="00113A5B" w:rsidRDefault="005855AE">
    <w:pPr>
      <w:pStyle w:val="Header"/>
      <w:jc w:val="center"/>
    </w:pPr>
    <w:r>
      <w:rPr>
        <w:noProof/>
        <w:lang w:eastAsia="hr-HR"/>
      </w:rPr>
      <w:drawing>
        <wp:inline distT="0" distB="0" distL="0" distR="0" wp14:anchorId="6F6DB37D" wp14:editId="5E8BAA09">
          <wp:extent cx="1917065" cy="816610"/>
          <wp:effectExtent l="0" t="0" r="0" b="0"/>
          <wp:docPr id="9209516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951689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192" cy="8168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D41E3"/>
    <w:multiLevelType w:val="multilevel"/>
    <w:tmpl w:val="53BD41E3"/>
    <w:lvl w:ilvl="0"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theme="minorBid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329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61A"/>
    <w:rsid w:val="000226BD"/>
    <w:rsid w:val="000D45B3"/>
    <w:rsid w:val="00113A5B"/>
    <w:rsid w:val="00131EAB"/>
    <w:rsid w:val="00135D94"/>
    <w:rsid w:val="001433AC"/>
    <w:rsid w:val="00151765"/>
    <w:rsid w:val="00153C3B"/>
    <w:rsid w:val="00196691"/>
    <w:rsid w:val="001D68AA"/>
    <w:rsid w:val="00277732"/>
    <w:rsid w:val="002858F2"/>
    <w:rsid w:val="002E166B"/>
    <w:rsid w:val="00306B59"/>
    <w:rsid w:val="003106CC"/>
    <w:rsid w:val="00320D00"/>
    <w:rsid w:val="0032794F"/>
    <w:rsid w:val="0033711D"/>
    <w:rsid w:val="00344CFD"/>
    <w:rsid w:val="003633C5"/>
    <w:rsid w:val="0037072D"/>
    <w:rsid w:val="003A7FA8"/>
    <w:rsid w:val="003B3381"/>
    <w:rsid w:val="003B795F"/>
    <w:rsid w:val="003D361A"/>
    <w:rsid w:val="003F2796"/>
    <w:rsid w:val="00435745"/>
    <w:rsid w:val="004A6644"/>
    <w:rsid w:val="004E076F"/>
    <w:rsid w:val="005278D0"/>
    <w:rsid w:val="00567145"/>
    <w:rsid w:val="0057305D"/>
    <w:rsid w:val="00580280"/>
    <w:rsid w:val="005855AE"/>
    <w:rsid w:val="0059005B"/>
    <w:rsid w:val="00593248"/>
    <w:rsid w:val="005A2816"/>
    <w:rsid w:val="005F5723"/>
    <w:rsid w:val="005F66DC"/>
    <w:rsid w:val="00605C8C"/>
    <w:rsid w:val="0069204E"/>
    <w:rsid w:val="006A0158"/>
    <w:rsid w:val="006C3CD2"/>
    <w:rsid w:val="006F0FF6"/>
    <w:rsid w:val="00757FD2"/>
    <w:rsid w:val="007613D5"/>
    <w:rsid w:val="00781592"/>
    <w:rsid w:val="00781D89"/>
    <w:rsid w:val="00793515"/>
    <w:rsid w:val="007A3946"/>
    <w:rsid w:val="007B6B9C"/>
    <w:rsid w:val="00804853"/>
    <w:rsid w:val="00807007"/>
    <w:rsid w:val="00870727"/>
    <w:rsid w:val="00897758"/>
    <w:rsid w:val="008A5782"/>
    <w:rsid w:val="008F619E"/>
    <w:rsid w:val="009031B4"/>
    <w:rsid w:val="00904276"/>
    <w:rsid w:val="00920B08"/>
    <w:rsid w:val="00943C3B"/>
    <w:rsid w:val="00953598"/>
    <w:rsid w:val="00963C1B"/>
    <w:rsid w:val="009D26E5"/>
    <w:rsid w:val="009F3060"/>
    <w:rsid w:val="00A0142B"/>
    <w:rsid w:val="00A02D38"/>
    <w:rsid w:val="00A25BB6"/>
    <w:rsid w:val="00A34017"/>
    <w:rsid w:val="00A3610F"/>
    <w:rsid w:val="00AE2927"/>
    <w:rsid w:val="00AE2A40"/>
    <w:rsid w:val="00AF5669"/>
    <w:rsid w:val="00B178C5"/>
    <w:rsid w:val="00B8248C"/>
    <w:rsid w:val="00BD0980"/>
    <w:rsid w:val="00C57C1E"/>
    <w:rsid w:val="00C80FF7"/>
    <w:rsid w:val="00C941A2"/>
    <w:rsid w:val="00CB41F9"/>
    <w:rsid w:val="00CC499C"/>
    <w:rsid w:val="00CE095F"/>
    <w:rsid w:val="00CE0A01"/>
    <w:rsid w:val="00D128F9"/>
    <w:rsid w:val="00D148E8"/>
    <w:rsid w:val="00D533BE"/>
    <w:rsid w:val="00D579D9"/>
    <w:rsid w:val="00E144C5"/>
    <w:rsid w:val="00E41ECB"/>
    <w:rsid w:val="00E429F7"/>
    <w:rsid w:val="00E75A17"/>
    <w:rsid w:val="00E76C41"/>
    <w:rsid w:val="00E81279"/>
    <w:rsid w:val="00E92FB0"/>
    <w:rsid w:val="00EA01F9"/>
    <w:rsid w:val="00EA51CB"/>
    <w:rsid w:val="00EB44D8"/>
    <w:rsid w:val="00ED7E48"/>
    <w:rsid w:val="00F76F5D"/>
    <w:rsid w:val="00F83586"/>
    <w:rsid w:val="00FA65B1"/>
    <w:rsid w:val="00FC3B34"/>
    <w:rsid w:val="0E9F60FC"/>
    <w:rsid w:val="5CF36952"/>
    <w:rsid w:val="62412E1C"/>
    <w:rsid w:val="6A85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76E1"/>
  <w15:docId w15:val="{3EC29ADC-4C4F-45BE-9811-683D0CE6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x193iq5w">
    <w:name w:val="x193iq5w"/>
    <w:basedOn w:val="DefaultParagraphFont"/>
    <w:qFormat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rPr>
      <w:kern w:val="2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ofish.eu/media/1379/crofish-plovila-prezentacije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rofish.eu/media/1378/pogled-u-plavo-letak.jpg" TargetMode="External"/><Relationship Id="rId12" Type="http://schemas.openxmlformats.org/officeDocument/2006/relationships/hyperlink" Target="https://www.crofish.eu/media/1379/crofish-plovila-prezentacij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rofish.eu/media/1378/pogled-u-plavo-letak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rofish.eu/media/1379/crofish-plovila-prezentacij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rofish.eu/media/1378/pogled-u-plavo-letak.jpg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 Sorić</dc:creator>
  <cp:lastModifiedBy>Nataša Ravnić</cp:lastModifiedBy>
  <cp:revision>64</cp:revision>
  <cp:lastPrinted>2023-11-16T00:57:00Z</cp:lastPrinted>
  <dcterms:created xsi:type="dcterms:W3CDTF">2023-10-11T11:42:00Z</dcterms:created>
  <dcterms:modified xsi:type="dcterms:W3CDTF">2023-11-20T10:21:00Z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019C4672B2694C888324B6AEED5384A7_12</vt:lpwstr>
  </property>
</Properties>
</file>