
<file path=[Content_Types].xml><?xml version="1.0" encoding="utf-8"?>
<Types xmlns="http://schemas.openxmlformats.org/package/2006/content-types">
  <Default Extension="41B00CD0" ContentType="image/pn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D6EAC" w14:textId="77777777" w:rsidR="00C14BBB" w:rsidRPr="00053CC1" w:rsidRDefault="00C14BBB" w:rsidP="00FE008D">
      <w:pPr>
        <w:ind w:left="1440" w:firstLine="720"/>
        <w:rPr>
          <w:rFonts w:ascii="Arial Narrow" w:eastAsia="Times New Roman" w:hAnsi="Arial Narrow" w:cs="Calibri"/>
          <w:b/>
          <w:bCs/>
          <w:color w:val="4472C4"/>
          <w:sz w:val="24"/>
          <w:szCs w:val="24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color w:val="4472C4"/>
          <w:sz w:val="24"/>
          <w:szCs w:val="24"/>
          <w:lang w:val="hr-HR"/>
        </w:rPr>
        <w:t xml:space="preserve">CROFISH 2022. - PROGRAM POPRATNIH DOGAĐANJA </w:t>
      </w:r>
    </w:p>
    <w:p w14:paraId="73DB992B" w14:textId="77777777" w:rsidR="00C14BBB" w:rsidRPr="00053CC1" w:rsidRDefault="00C14BBB" w:rsidP="007967BD">
      <w:pPr>
        <w:spacing w:after="0"/>
        <w:rPr>
          <w:rFonts w:ascii="Arial Narrow" w:eastAsia="Times New Roman" w:hAnsi="Arial Narrow" w:cs="Calibri"/>
          <w:b/>
          <w:bCs/>
          <w:color w:val="4472C4"/>
          <w:sz w:val="24"/>
          <w:szCs w:val="24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color w:val="4472C4"/>
          <w:sz w:val="24"/>
          <w:szCs w:val="24"/>
          <w:lang w:val="hr-HR"/>
        </w:rPr>
        <w:t>PETAK 25.11.2022.</w:t>
      </w:r>
    </w:p>
    <w:p w14:paraId="4A8FFAE9" w14:textId="77777777" w:rsidR="00C14BBB" w:rsidRPr="00053CC1" w:rsidRDefault="00C14BBB" w:rsidP="007967BD">
      <w:pPr>
        <w:spacing w:after="0"/>
        <w:rPr>
          <w:rFonts w:ascii="Arial Narrow" w:eastAsia="Times New Roman" w:hAnsi="Arial Narrow" w:cs="Calibri"/>
          <w:b/>
          <w:bCs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sz w:val="20"/>
          <w:szCs w:val="20"/>
          <w:lang w:val="hr-HR"/>
        </w:rPr>
        <w:t>RAZGLEDAVANJE PLOVILA NA GRADSKOJ RIVI POREČ</w:t>
      </w:r>
    </w:p>
    <w:p w14:paraId="47D5657B" w14:textId="69061FEC" w:rsidR="00C14BBB" w:rsidRPr="00053CC1" w:rsidRDefault="00C14BBB" w:rsidP="003B507A">
      <w:pPr>
        <w:spacing w:after="0"/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sz w:val="20"/>
          <w:szCs w:val="20"/>
          <w:lang w:val="hr-HR"/>
        </w:rPr>
        <w:t>12:00 - 16:00</w:t>
      </w:r>
      <w:r w:rsidRPr="00053CC1">
        <w:rPr>
          <w:rFonts w:ascii="Arial Narrow" w:eastAsia="Times New Roman" w:hAnsi="Arial Narrow" w:cs="Calibri"/>
          <w:sz w:val="20"/>
          <w:szCs w:val="20"/>
          <w:lang w:val="hr-HR"/>
        </w:rPr>
        <w:tab/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obrane</w:t>
      </w:r>
      <w:r w:rsid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 xml:space="preserve"> / </w:t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mora, prometa i infrastrukture</w:t>
      </w:r>
      <w:r w:rsid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 xml:space="preserve"> / </w:t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 unutarnjih poslova</w:t>
      </w:r>
    </w:p>
    <w:p w14:paraId="60A3025D" w14:textId="77777777" w:rsidR="00C14BBB" w:rsidRPr="00053CC1" w:rsidRDefault="003B507A" w:rsidP="003B507A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>POGLED U PLAVO, DVORANA ŽATIKA</w:t>
      </w:r>
    </w:p>
    <w:p w14:paraId="689E8C17" w14:textId="77777777" w:rsidR="00C14BBB" w:rsidRPr="00053CC1" w:rsidRDefault="00C14BBB" w:rsidP="003B507A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12:00  – 19:00</w:t>
      </w:r>
      <w:r w:rsidRPr="00053CC1">
        <w:rPr>
          <w:rFonts w:ascii="Arial Narrow" w:hAnsi="Arial Narrow" w:cs="Calibri"/>
          <w:sz w:val="20"/>
          <w:szCs w:val="20"/>
          <w:lang w:val="hr-HR"/>
        </w:rPr>
        <w:tab/>
        <w:t xml:space="preserve">Besplatna probna ronjenja </w:t>
      </w:r>
    </w:p>
    <w:p w14:paraId="2571342F" w14:textId="77777777" w:rsidR="00C14BBB" w:rsidRPr="00053CC1" w:rsidRDefault="00C14BBB" w:rsidP="003B507A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 xml:space="preserve">COOKING SHOW </w:t>
      </w:r>
      <w:r w:rsidR="003B507A" w:rsidRPr="00053CC1">
        <w:rPr>
          <w:rFonts w:ascii="Arial Narrow" w:hAnsi="Arial Narrow" w:cs="Calibri"/>
          <w:b/>
          <w:sz w:val="20"/>
          <w:szCs w:val="20"/>
          <w:lang w:val="hr-HR"/>
        </w:rPr>
        <w:t>, DVORANA ŽATIKA</w:t>
      </w:r>
    </w:p>
    <w:p w14:paraId="02EBC326" w14:textId="0EE9D7C0" w:rsidR="00C14BBB" w:rsidRPr="00053CC1" w:rsidRDefault="00C14BBB" w:rsidP="003B507A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12:00 – 15:30</w:t>
      </w:r>
      <w:r w:rsidRPr="00053CC1">
        <w:rPr>
          <w:rFonts w:ascii="Arial Narrow" w:hAnsi="Arial Narrow" w:cs="Calibri"/>
          <w:sz w:val="20"/>
          <w:szCs w:val="20"/>
          <w:lang w:val="hr-HR"/>
        </w:rPr>
        <w:tab/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 xml:space="preserve">Gianpaulo Sardot, Restoran Peterokutna kula, Poreč </w:t>
      </w:r>
    </w:p>
    <w:p w14:paraId="29AA34A4" w14:textId="77777777" w:rsidR="003B507A" w:rsidRPr="00053CC1" w:rsidRDefault="003B507A" w:rsidP="003B507A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16:00 – 19:00</w:t>
      </w:r>
      <w:r w:rsidRPr="00053CC1">
        <w:rPr>
          <w:rFonts w:ascii="Arial Narrow" w:hAnsi="Arial Narrow" w:cs="Calibri"/>
          <w:sz w:val="20"/>
          <w:szCs w:val="20"/>
          <w:lang w:val="hr-HR"/>
        </w:rPr>
        <w:tab/>
        <w:t xml:space="preserve">Livio Janko, Ugostiteljski obrt Tropic, Savudrija </w:t>
      </w:r>
    </w:p>
    <w:p w14:paraId="01B23507" w14:textId="77777777" w:rsidR="003B507A" w:rsidRPr="00053CC1" w:rsidRDefault="003B507A" w:rsidP="003B507A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 xml:space="preserve">COOKING SHOW – PP ORAHOVICA </w:t>
      </w:r>
    </w:p>
    <w:p w14:paraId="2CA8EF90" w14:textId="7FD9AD47" w:rsidR="003B507A" w:rsidRPr="00053CC1" w:rsidRDefault="003B507A" w:rsidP="003B507A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13:00 – 14:00</w:t>
      </w:r>
      <w:r w:rsidR="00053CC1" w:rsidRPr="00053CC1">
        <w:rPr>
          <w:rFonts w:ascii="Arial Narrow" w:hAnsi="Arial Narrow" w:cs="Calibri"/>
          <w:sz w:val="20"/>
          <w:szCs w:val="20"/>
          <w:lang w:val="hr-HR"/>
        </w:rPr>
        <w:t xml:space="preserve"> /  17:00 – 18:00   </w:t>
      </w:r>
      <w:r w:rsidR="00FE008D" w:rsidRPr="00053CC1">
        <w:rPr>
          <w:rFonts w:ascii="Arial Narrow" w:hAnsi="Arial Narrow" w:cs="Calibri"/>
          <w:sz w:val="20"/>
          <w:szCs w:val="20"/>
          <w:lang w:val="hr-HR"/>
        </w:rPr>
        <w:t>Arpad Šipec, d</w:t>
      </w:r>
      <w:r w:rsidRPr="00053CC1">
        <w:rPr>
          <w:rFonts w:ascii="Arial Narrow" w:hAnsi="Arial Narrow" w:cs="Calibri"/>
          <w:sz w:val="20"/>
          <w:szCs w:val="20"/>
          <w:lang w:val="hr-HR"/>
        </w:rPr>
        <w:t>egustacija slatkovodne ribe (fiš paprikaš, šaran na rašljama)</w:t>
      </w:r>
    </w:p>
    <w:p w14:paraId="38437950" w14:textId="3953F523" w:rsidR="00053CC1" w:rsidRDefault="00053CC1" w:rsidP="00704361">
      <w:pPr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bCs/>
          <w:sz w:val="20"/>
          <w:szCs w:val="20"/>
          <w:lang w:val="hr-HR"/>
        </w:rPr>
        <w:t>INTERPRETACIJSKI CENTAR MARITIMNE BAŠTINE – DUBOAK</w:t>
      </w:r>
      <w:r w:rsidRPr="00053CC1">
        <w:rPr>
          <w:rFonts w:ascii="Arial Narrow" w:hAnsi="Arial Narrow" w:cs="Calibri"/>
          <w:b/>
          <w:bCs/>
          <w:sz w:val="20"/>
          <w:szCs w:val="20"/>
          <w:lang w:val="hr-HR"/>
        </w:rPr>
        <w:br/>
      </w:r>
      <w:r>
        <w:rPr>
          <w:rFonts w:ascii="Arial Narrow" w:hAnsi="Arial Narrow" w:cs="Calibri"/>
          <w:sz w:val="20"/>
          <w:szCs w:val="20"/>
          <w:lang w:val="hr-HR"/>
        </w:rPr>
        <w:t xml:space="preserve">13:00 / 15:00 / 17:00 </w:t>
      </w:r>
      <w:r w:rsidRPr="00053CC1">
        <w:rPr>
          <w:rFonts w:ascii="Arial Narrow" w:hAnsi="Arial Narrow" w:cs="Calibri"/>
          <w:sz w:val="18"/>
          <w:szCs w:val="18"/>
          <w:lang w:val="hr-HR"/>
        </w:rPr>
        <w:t>radionice podizanja jedra</w:t>
      </w:r>
      <w:r>
        <w:rPr>
          <w:rFonts w:ascii="Arial Narrow" w:hAnsi="Arial Narrow" w:cs="Calibri"/>
          <w:sz w:val="18"/>
          <w:szCs w:val="18"/>
          <w:lang w:val="hr-HR"/>
        </w:rPr>
        <w:t xml:space="preserve"> (između toga održati će se radionice mornarskih vještina – vezivanja čvorova)</w:t>
      </w:r>
    </w:p>
    <w:p w14:paraId="5462A1C0" w14:textId="77777777" w:rsidR="003B507A" w:rsidRPr="00053CC1" w:rsidRDefault="003B507A" w:rsidP="007967BD">
      <w:pPr>
        <w:spacing w:after="0"/>
        <w:rPr>
          <w:rFonts w:ascii="Arial Narrow" w:eastAsia="Times New Roman" w:hAnsi="Arial Narrow" w:cs="Calibri"/>
          <w:b/>
          <w:bCs/>
          <w:color w:val="4472C4"/>
          <w:sz w:val="24"/>
          <w:szCs w:val="24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color w:val="4472C4"/>
          <w:sz w:val="24"/>
          <w:szCs w:val="24"/>
          <w:lang w:val="hr-HR"/>
        </w:rPr>
        <w:t>SUBOTA  26.11.2022.</w:t>
      </w:r>
    </w:p>
    <w:p w14:paraId="66E41E3C" w14:textId="77777777" w:rsidR="003B507A" w:rsidRPr="00053CC1" w:rsidRDefault="003B507A" w:rsidP="007967BD">
      <w:pPr>
        <w:spacing w:after="0"/>
        <w:rPr>
          <w:rFonts w:ascii="Arial Narrow" w:eastAsia="Times New Roman" w:hAnsi="Arial Narrow" w:cs="Calibri"/>
          <w:b/>
          <w:bCs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sz w:val="20"/>
          <w:szCs w:val="20"/>
          <w:lang w:val="hr-HR"/>
        </w:rPr>
        <w:t>RAZGLEDAVANJE PLOVILA NA GRADSKOJ RIVI POREČ</w:t>
      </w:r>
    </w:p>
    <w:p w14:paraId="7BFBA702" w14:textId="1F5AE4F7" w:rsidR="003B507A" w:rsidRPr="00053CC1" w:rsidRDefault="003B507A" w:rsidP="003B507A">
      <w:pPr>
        <w:spacing w:after="0"/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sz w:val="20"/>
          <w:szCs w:val="20"/>
          <w:lang w:val="hr-HR"/>
        </w:rPr>
        <w:t>10:00 - 16:00</w:t>
      </w:r>
      <w:r w:rsidRPr="00053CC1">
        <w:rPr>
          <w:rFonts w:ascii="Arial Narrow" w:eastAsia="Times New Roman" w:hAnsi="Arial Narrow" w:cs="Calibri"/>
          <w:sz w:val="20"/>
          <w:szCs w:val="20"/>
          <w:lang w:val="hr-HR"/>
        </w:rPr>
        <w:tab/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obrane</w:t>
      </w:r>
      <w:r w:rsidR="00053CC1"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 xml:space="preserve"> / </w:t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mora, prometa i infrastrukture</w:t>
      </w:r>
      <w:r w:rsidR="00053CC1"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 xml:space="preserve"> / </w:t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 unutarnjih poslova</w:t>
      </w:r>
    </w:p>
    <w:p w14:paraId="0042E919" w14:textId="77777777" w:rsidR="00FE1F10" w:rsidRPr="00053CC1" w:rsidRDefault="00FE1F10" w:rsidP="003B507A">
      <w:pPr>
        <w:spacing w:after="0"/>
        <w:rPr>
          <w:rFonts w:ascii="Arial Narrow" w:eastAsia="Times New Roman" w:hAnsi="Arial Narrow" w:cs="Calibri"/>
          <w:b/>
          <w:bCs/>
          <w:color w:val="000000"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color w:val="000000"/>
          <w:sz w:val="20"/>
          <w:szCs w:val="20"/>
          <w:lang w:val="hr-HR"/>
        </w:rPr>
        <w:t>REGATA „CROFISH OPTIMIST“</w:t>
      </w:r>
    </w:p>
    <w:p w14:paraId="21F510D1" w14:textId="77777777" w:rsidR="00FE1F10" w:rsidRPr="00053CC1" w:rsidRDefault="00FE1F10" w:rsidP="003B507A">
      <w:pPr>
        <w:spacing w:after="0"/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11:00 – 14:00</w:t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ab/>
        <w:t xml:space="preserve">Prvi plov, uvala Peškera </w:t>
      </w:r>
    </w:p>
    <w:p w14:paraId="5192E643" w14:textId="77777777" w:rsidR="003B507A" w:rsidRPr="00053CC1" w:rsidRDefault="003B507A" w:rsidP="003B507A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>POGLED U PLAVO, DVORANA ŽATIKA</w:t>
      </w:r>
    </w:p>
    <w:p w14:paraId="0B987362" w14:textId="77777777" w:rsidR="003B507A" w:rsidRPr="00053CC1" w:rsidRDefault="009E40CB" w:rsidP="003B507A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10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>:00  – 19:00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ab/>
        <w:t xml:space="preserve">Besplatna probna ronjenja </w:t>
      </w:r>
    </w:p>
    <w:p w14:paraId="728F1E50" w14:textId="77777777" w:rsidR="003B507A" w:rsidRPr="00053CC1" w:rsidRDefault="003B507A" w:rsidP="003B507A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>COOKING SHOW , DVORANA ŽATIKA</w:t>
      </w:r>
    </w:p>
    <w:p w14:paraId="778AC73D" w14:textId="3DEACDA7" w:rsidR="003B507A" w:rsidRPr="00053CC1" w:rsidRDefault="009F230A" w:rsidP="003B507A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10:00 – 13:0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>0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ab/>
      </w:r>
      <w:r w:rsidRPr="00053CC1">
        <w:rPr>
          <w:rFonts w:ascii="Arial Narrow" w:hAnsi="Arial Narrow" w:cs="Calibri"/>
          <w:sz w:val="20"/>
          <w:szCs w:val="20"/>
          <w:lang w:val="hr-HR"/>
        </w:rPr>
        <w:t xml:space="preserve">Predstavljanje regije  Kalabrija (lo Stoccafisso di Mammola)  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 xml:space="preserve"> </w:t>
      </w:r>
    </w:p>
    <w:p w14:paraId="220A69D2" w14:textId="77777777" w:rsidR="003B507A" w:rsidRPr="00053CC1" w:rsidRDefault="00166924" w:rsidP="003B507A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13:0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>0 – 1</w:t>
      </w:r>
      <w:r w:rsidRPr="00053CC1">
        <w:rPr>
          <w:rFonts w:ascii="Arial Narrow" w:hAnsi="Arial Narrow" w:cs="Calibri"/>
          <w:sz w:val="20"/>
          <w:szCs w:val="20"/>
          <w:lang w:val="hr-HR"/>
        </w:rPr>
        <w:t>6:0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>0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ab/>
      </w:r>
      <w:r w:rsidRPr="00053CC1">
        <w:rPr>
          <w:rFonts w:ascii="Arial Narrow" w:hAnsi="Arial Narrow" w:cs="Calibri"/>
          <w:sz w:val="20"/>
          <w:szCs w:val="20"/>
          <w:lang w:val="hr-HR"/>
        </w:rPr>
        <w:t xml:space="preserve">Domagoj Barišić, Konoba Bare, Funtana </w:t>
      </w:r>
      <w:r w:rsidR="003B507A" w:rsidRPr="00053CC1">
        <w:rPr>
          <w:rFonts w:ascii="Arial Narrow" w:hAnsi="Arial Narrow" w:cs="Calibri"/>
          <w:sz w:val="20"/>
          <w:szCs w:val="20"/>
          <w:lang w:val="hr-HR"/>
        </w:rPr>
        <w:t xml:space="preserve"> </w:t>
      </w:r>
    </w:p>
    <w:p w14:paraId="048A5E1B" w14:textId="77777777" w:rsidR="00166924" w:rsidRPr="00053CC1" w:rsidRDefault="00166924" w:rsidP="003B507A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16:00 – 19:00</w:t>
      </w:r>
      <w:r w:rsidRPr="00053CC1">
        <w:rPr>
          <w:rFonts w:ascii="Arial Narrow" w:hAnsi="Arial Narrow" w:cs="Calibri"/>
          <w:sz w:val="20"/>
          <w:szCs w:val="20"/>
          <w:lang w:val="hr-HR"/>
        </w:rPr>
        <w:tab/>
        <w:t xml:space="preserve">Emanuel Melon, Kantina Melon, 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 xml:space="preserve">Petrovija </w:t>
      </w:r>
    </w:p>
    <w:p w14:paraId="4B48E9DB" w14:textId="77777777" w:rsidR="003B507A" w:rsidRPr="00053CC1" w:rsidRDefault="003B507A" w:rsidP="003B507A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 xml:space="preserve">COOKING SHOW – PP ORAHOVICA </w:t>
      </w:r>
    </w:p>
    <w:p w14:paraId="52902A00" w14:textId="72FBB8BB" w:rsidR="00053CC1" w:rsidRPr="00053CC1" w:rsidRDefault="00053CC1" w:rsidP="00053CC1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13:00 – 14:00 /  17:00 – 18:00   Arpad Šipec, degustacija slatkovodne ribe (fiš paprikaš, šaran na rašljama)</w:t>
      </w:r>
    </w:p>
    <w:p w14:paraId="010E2A54" w14:textId="0434D64C" w:rsidR="00053CC1" w:rsidRDefault="00053CC1" w:rsidP="00053CC1">
      <w:pPr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bCs/>
          <w:sz w:val="20"/>
          <w:szCs w:val="20"/>
          <w:lang w:val="hr-HR"/>
        </w:rPr>
        <w:t>INTERPRETACIJSKI CENTAR MARITIMNE BAŠTINE – DUBOAK</w:t>
      </w:r>
      <w:r w:rsidRPr="00053CC1">
        <w:rPr>
          <w:rFonts w:ascii="Arial Narrow" w:hAnsi="Arial Narrow" w:cs="Calibri"/>
          <w:b/>
          <w:bCs/>
          <w:sz w:val="20"/>
          <w:szCs w:val="20"/>
          <w:lang w:val="hr-HR"/>
        </w:rPr>
        <w:br/>
      </w:r>
      <w:r>
        <w:rPr>
          <w:rFonts w:ascii="Arial Narrow" w:hAnsi="Arial Narrow" w:cs="Calibri"/>
          <w:sz w:val="20"/>
          <w:szCs w:val="20"/>
          <w:lang w:val="hr-HR"/>
        </w:rPr>
        <w:t xml:space="preserve">11:00 / 13:00 / 15:00 / 17:00 </w:t>
      </w:r>
      <w:r w:rsidRPr="00053CC1">
        <w:rPr>
          <w:rFonts w:ascii="Arial Narrow" w:hAnsi="Arial Narrow" w:cs="Calibri"/>
          <w:sz w:val="18"/>
          <w:szCs w:val="18"/>
          <w:lang w:val="hr-HR"/>
        </w:rPr>
        <w:t>radionice podizanja jedra</w:t>
      </w:r>
      <w:r>
        <w:rPr>
          <w:rFonts w:ascii="Arial Narrow" w:hAnsi="Arial Narrow" w:cs="Calibri"/>
          <w:sz w:val="18"/>
          <w:szCs w:val="18"/>
          <w:lang w:val="hr-HR"/>
        </w:rPr>
        <w:t xml:space="preserve"> (između toga održati će se radionice mornarskih vještina – vezivanja čvorova)</w:t>
      </w:r>
    </w:p>
    <w:p w14:paraId="250B2FCE" w14:textId="77777777" w:rsidR="00FE1F10" w:rsidRPr="00053CC1" w:rsidRDefault="00FE1F10" w:rsidP="007967BD">
      <w:pPr>
        <w:spacing w:after="0"/>
        <w:rPr>
          <w:rFonts w:ascii="Arial Narrow" w:eastAsia="Times New Roman" w:hAnsi="Arial Narrow" w:cs="Calibri"/>
          <w:b/>
          <w:bCs/>
          <w:color w:val="4472C4"/>
          <w:sz w:val="24"/>
          <w:szCs w:val="24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color w:val="4472C4"/>
          <w:sz w:val="24"/>
          <w:szCs w:val="24"/>
          <w:lang w:val="hr-HR"/>
        </w:rPr>
        <w:t>NEDJELJA  27.11.2022.</w:t>
      </w:r>
    </w:p>
    <w:p w14:paraId="3935C6E1" w14:textId="77777777" w:rsidR="00E33ADE" w:rsidRPr="00053CC1" w:rsidRDefault="00E33ADE" w:rsidP="007967BD">
      <w:pPr>
        <w:spacing w:after="0"/>
        <w:rPr>
          <w:rFonts w:ascii="Arial Narrow" w:eastAsia="Times New Roman" w:hAnsi="Arial Narrow" w:cs="Calibri"/>
          <w:b/>
          <w:bCs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sz w:val="20"/>
          <w:szCs w:val="20"/>
          <w:lang w:val="hr-HR"/>
        </w:rPr>
        <w:t xml:space="preserve">KUP „CROFISH“ – Peškera, Poreč </w:t>
      </w:r>
    </w:p>
    <w:p w14:paraId="5F1B85CB" w14:textId="77777777" w:rsidR="00E33ADE" w:rsidRPr="00053CC1" w:rsidRDefault="00E33ADE" w:rsidP="007B7D5F">
      <w:pPr>
        <w:spacing w:after="0"/>
        <w:rPr>
          <w:rFonts w:ascii="Arial Narrow" w:eastAsia="Times New Roman" w:hAnsi="Arial Narrow" w:cs="Calibri"/>
          <w:bCs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Cs/>
          <w:sz w:val="20"/>
          <w:szCs w:val="20"/>
          <w:lang w:val="hr-HR"/>
        </w:rPr>
        <w:t>08:00 – 12:00</w:t>
      </w:r>
      <w:r w:rsidRPr="00053CC1">
        <w:rPr>
          <w:rFonts w:ascii="Arial Narrow" w:eastAsia="Times New Roman" w:hAnsi="Arial Narrow" w:cs="Calibri"/>
          <w:bCs/>
          <w:sz w:val="20"/>
          <w:szCs w:val="20"/>
          <w:lang w:val="hr-HR"/>
        </w:rPr>
        <w:tab/>
        <w:t>Natjecanje u udičarenju za škole ribolova</w:t>
      </w:r>
    </w:p>
    <w:p w14:paraId="3DE8B7B4" w14:textId="77777777" w:rsidR="00FE1F10" w:rsidRPr="00053CC1" w:rsidRDefault="00FE1F10" w:rsidP="007B7D5F">
      <w:pPr>
        <w:spacing w:after="0"/>
        <w:rPr>
          <w:rFonts w:ascii="Arial Narrow" w:eastAsia="Times New Roman" w:hAnsi="Arial Narrow" w:cs="Calibri"/>
          <w:b/>
          <w:bCs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sz w:val="20"/>
          <w:szCs w:val="20"/>
          <w:lang w:val="hr-HR"/>
        </w:rPr>
        <w:t>RAZGLEDAVANJE PLOVILA NA GRADSKOJ RIVI POREČ</w:t>
      </w:r>
    </w:p>
    <w:p w14:paraId="18C1D628" w14:textId="604E4F4D" w:rsidR="00FE1F10" w:rsidRPr="00053CC1" w:rsidRDefault="00FE1F10" w:rsidP="007B7D5F">
      <w:pPr>
        <w:spacing w:after="0"/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sz w:val="20"/>
          <w:szCs w:val="20"/>
          <w:lang w:val="hr-HR"/>
        </w:rPr>
        <w:t>10:00 - 14:00</w:t>
      </w:r>
      <w:r w:rsidRPr="00053CC1">
        <w:rPr>
          <w:rFonts w:ascii="Arial Narrow" w:eastAsia="Times New Roman" w:hAnsi="Arial Narrow" w:cs="Calibri"/>
          <w:sz w:val="20"/>
          <w:szCs w:val="20"/>
          <w:lang w:val="hr-HR"/>
        </w:rPr>
        <w:tab/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obrane</w:t>
      </w:r>
      <w:r w:rsid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 xml:space="preserve"> / </w:t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mora, prometa i infrastrukture</w:t>
      </w:r>
      <w:r w:rsid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 xml:space="preserve"> / </w:t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Ministarstvo  unutarnjih poslova</w:t>
      </w:r>
    </w:p>
    <w:p w14:paraId="5F417241" w14:textId="77777777" w:rsidR="00FE1F10" w:rsidRPr="00053CC1" w:rsidRDefault="00FE1F10" w:rsidP="007B7D5F">
      <w:pPr>
        <w:spacing w:after="0"/>
        <w:rPr>
          <w:rFonts w:ascii="Arial Narrow" w:eastAsia="Times New Roman" w:hAnsi="Arial Narrow" w:cs="Calibri"/>
          <w:b/>
          <w:bCs/>
          <w:color w:val="000000"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/>
          <w:bCs/>
          <w:color w:val="000000"/>
          <w:sz w:val="20"/>
          <w:szCs w:val="20"/>
          <w:lang w:val="hr-HR"/>
        </w:rPr>
        <w:t>REGATA „CROFISH OPTIMIST“</w:t>
      </w:r>
    </w:p>
    <w:p w14:paraId="6CC90A84" w14:textId="77777777" w:rsidR="00FE1F10" w:rsidRPr="00053CC1" w:rsidRDefault="00FE1F10" w:rsidP="007B7D5F">
      <w:pPr>
        <w:spacing w:after="0"/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</w:pP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10:00 – 13</w:t>
      </w:r>
      <w:r w:rsidR="00E33ADE"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>:00</w:t>
      </w:r>
      <w:r w:rsidR="00E33ADE"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ab/>
        <w:t>Drugi</w:t>
      </w:r>
      <w:r w:rsidRPr="00053CC1">
        <w:rPr>
          <w:rFonts w:ascii="Arial Narrow" w:eastAsia="Times New Roman" w:hAnsi="Arial Narrow" w:cs="Calibri"/>
          <w:bCs/>
          <w:color w:val="000000"/>
          <w:sz w:val="20"/>
          <w:szCs w:val="20"/>
          <w:lang w:val="hr-HR"/>
        </w:rPr>
        <w:t xml:space="preserve"> plov, uvala Peškera </w:t>
      </w:r>
    </w:p>
    <w:p w14:paraId="77A56129" w14:textId="77777777" w:rsidR="00FE1F10" w:rsidRPr="00053CC1" w:rsidRDefault="00FE1F10" w:rsidP="007B7D5F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>POGLED U PLAVO, DVORANA ŽATIKA</w:t>
      </w:r>
    </w:p>
    <w:p w14:paraId="1E8D61CD" w14:textId="77777777" w:rsidR="00FE1F10" w:rsidRPr="00053CC1" w:rsidRDefault="00FE1F10" w:rsidP="007B7D5F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10:00  – 19:00</w:t>
      </w:r>
      <w:r w:rsidRPr="00053CC1">
        <w:rPr>
          <w:rFonts w:ascii="Arial Narrow" w:hAnsi="Arial Narrow" w:cs="Calibri"/>
          <w:sz w:val="20"/>
          <w:szCs w:val="20"/>
          <w:lang w:val="hr-HR"/>
        </w:rPr>
        <w:tab/>
        <w:t xml:space="preserve">Besplatna probna ronjenja </w:t>
      </w:r>
    </w:p>
    <w:p w14:paraId="30EDAB59" w14:textId="77777777" w:rsidR="00FE1F10" w:rsidRPr="00053CC1" w:rsidRDefault="00FE1F10" w:rsidP="007B7D5F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>COOKING SHOW , DVORANA ŽATIKA</w:t>
      </w:r>
    </w:p>
    <w:p w14:paraId="28D33FD0" w14:textId="77777777" w:rsidR="00FE1F10" w:rsidRPr="00053CC1" w:rsidRDefault="00E33ADE" w:rsidP="007B7D5F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10:00 – 14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>:00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ab/>
      </w:r>
      <w:r w:rsidRPr="00053CC1">
        <w:rPr>
          <w:rFonts w:ascii="Arial Narrow" w:hAnsi="Arial Narrow" w:cs="Calibri"/>
          <w:sz w:val="20"/>
          <w:szCs w:val="20"/>
          <w:lang w:val="hr-HR"/>
        </w:rPr>
        <w:t>Dean Gluhak, promocija slatkovodne ribe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 xml:space="preserve">   </w:t>
      </w:r>
    </w:p>
    <w:p w14:paraId="4B43D72B" w14:textId="77777777" w:rsidR="00FE1F10" w:rsidRPr="00053CC1" w:rsidRDefault="00E33ADE" w:rsidP="007B7D5F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14:00 – 17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>:00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ab/>
      </w:r>
      <w:r w:rsidRPr="00053CC1">
        <w:rPr>
          <w:rFonts w:ascii="Arial Narrow" w:hAnsi="Arial Narrow" w:cs="Calibri"/>
          <w:sz w:val="20"/>
          <w:szCs w:val="20"/>
          <w:lang w:val="hr-HR"/>
        </w:rPr>
        <w:t xml:space="preserve">Saša Pribičević, Japanski restoran Tekka by Lone, Rovinj 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 xml:space="preserve">  </w:t>
      </w:r>
    </w:p>
    <w:p w14:paraId="04A266D7" w14:textId="77777777" w:rsidR="00FE1F10" w:rsidRPr="00053CC1" w:rsidRDefault="00FE1F10" w:rsidP="007B7D5F">
      <w:pPr>
        <w:spacing w:after="0"/>
        <w:rPr>
          <w:rFonts w:ascii="Arial Narrow" w:hAnsi="Arial Narrow" w:cs="Calibri"/>
          <w:b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sz w:val="20"/>
          <w:szCs w:val="20"/>
          <w:lang w:val="hr-HR"/>
        </w:rPr>
        <w:t xml:space="preserve">COOKING SHOW – PP ORAHOVICA </w:t>
      </w:r>
    </w:p>
    <w:p w14:paraId="654FEDE4" w14:textId="4B931196" w:rsidR="00FE1F10" w:rsidRDefault="00E33ADE" w:rsidP="007B7D5F">
      <w:pPr>
        <w:spacing w:after="0"/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sz w:val="20"/>
          <w:szCs w:val="20"/>
          <w:lang w:val="hr-HR"/>
        </w:rPr>
        <w:t>12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>:00 – 14:00</w:t>
      </w:r>
      <w:r w:rsidR="00FE1F10" w:rsidRPr="00053CC1">
        <w:rPr>
          <w:rFonts w:ascii="Arial Narrow" w:hAnsi="Arial Narrow" w:cs="Calibri"/>
          <w:sz w:val="20"/>
          <w:szCs w:val="20"/>
          <w:lang w:val="hr-HR"/>
        </w:rPr>
        <w:tab/>
      </w:r>
      <w:r w:rsidR="00FE008D" w:rsidRPr="00053CC1">
        <w:rPr>
          <w:rFonts w:ascii="Arial Narrow" w:hAnsi="Arial Narrow" w:cs="Calibri"/>
          <w:sz w:val="20"/>
          <w:szCs w:val="20"/>
          <w:lang w:val="hr-HR"/>
        </w:rPr>
        <w:t>Arpad Šipec, degustacija slatkovodne ribe ( fiš paprikaš, šaran na rašljama)</w:t>
      </w:r>
    </w:p>
    <w:p w14:paraId="4C2D856A" w14:textId="4FDBABA0" w:rsidR="00053CC1" w:rsidRDefault="00053CC1" w:rsidP="00053CC1">
      <w:pPr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bCs/>
          <w:sz w:val="20"/>
          <w:szCs w:val="20"/>
          <w:lang w:val="hr-HR"/>
        </w:rPr>
        <w:t>INTERPRETACIJSKI CENTAR MARITIMNE BAŠTINE – DUBOAK</w:t>
      </w:r>
      <w:r w:rsidRPr="00053CC1">
        <w:rPr>
          <w:rFonts w:ascii="Arial Narrow" w:hAnsi="Arial Narrow" w:cs="Calibri"/>
          <w:b/>
          <w:bCs/>
          <w:sz w:val="20"/>
          <w:szCs w:val="20"/>
          <w:lang w:val="hr-HR"/>
        </w:rPr>
        <w:br/>
      </w:r>
      <w:r>
        <w:rPr>
          <w:rFonts w:ascii="Arial Narrow" w:hAnsi="Arial Narrow" w:cs="Calibri"/>
          <w:sz w:val="20"/>
          <w:szCs w:val="20"/>
          <w:lang w:val="hr-HR"/>
        </w:rPr>
        <w:t xml:space="preserve">11:00 / 13:00 / 15:00 / 17:00 </w:t>
      </w:r>
      <w:r w:rsidRPr="00053CC1">
        <w:rPr>
          <w:rFonts w:ascii="Arial Narrow" w:hAnsi="Arial Narrow" w:cs="Calibri"/>
          <w:sz w:val="18"/>
          <w:szCs w:val="18"/>
          <w:lang w:val="hr-HR"/>
        </w:rPr>
        <w:t>radionice podizanja jedra</w:t>
      </w:r>
      <w:r>
        <w:rPr>
          <w:rFonts w:ascii="Arial Narrow" w:hAnsi="Arial Narrow" w:cs="Calibri"/>
          <w:sz w:val="18"/>
          <w:szCs w:val="18"/>
          <w:lang w:val="hr-HR"/>
        </w:rPr>
        <w:t xml:space="preserve"> (između toga održati će se radionice mornarskih vještina – vezivanja čvorova)</w:t>
      </w:r>
    </w:p>
    <w:p w14:paraId="5924FCEB" w14:textId="77777777" w:rsidR="00FE008D" w:rsidRPr="00053CC1" w:rsidRDefault="00FE008D" w:rsidP="00FE008D">
      <w:pPr>
        <w:rPr>
          <w:rFonts w:ascii="Arial Narrow" w:hAnsi="Arial Narrow" w:cs="Calibri"/>
          <w:sz w:val="20"/>
          <w:szCs w:val="20"/>
          <w:lang w:val="hr-HR"/>
        </w:rPr>
      </w:pPr>
      <w:r w:rsidRPr="00053CC1">
        <w:rPr>
          <w:rFonts w:ascii="Arial Narrow" w:hAnsi="Arial Narrow" w:cs="Calibri"/>
          <w:b/>
          <w:color w:val="0070C0"/>
          <w:lang w:val="hr-HR"/>
        </w:rPr>
        <w:t>Crofish vlakić</w:t>
      </w:r>
      <w:r w:rsidRPr="00053CC1">
        <w:rPr>
          <w:rFonts w:ascii="Arial Narrow" w:hAnsi="Arial Narrow" w:cs="Calibri"/>
          <w:lang w:val="hr-HR"/>
        </w:rPr>
        <w:t xml:space="preserve"> –</w:t>
      </w:r>
      <w:r w:rsidRPr="00053CC1">
        <w:rPr>
          <w:rFonts w:ascii="Arial Narrow" w:hAnsi="Arial Narrow" w:cs="Calibri"/>
          <w:sz w:val="20"/>
          <w:szCs w:val="20"/>
          <w:lang w:val="hr-HR"/>
        </w:rPr>
        <w:t xml:space="preserve"> vlakić će besplatno prometovati na relaciji dvorana  – gradska riva za sve posjetitelje kako bi povezali razgledavanje atraktivnih brodova na rivi i izložbeno edukativni dio u dvorani kroz sva tri dana trajanja sajma po rasporedu; </w:t>
      </w:r>
      <w:r w:rsidRPr="00053CC1">
        <w:rPr>
          <w:rFonts w:ascii="Arial Narrow" w:hAnsi="Arial Narrow" w:cs="Calibri"/>
          <w:b/>
          <w:sz w:val="20"/>
          <w:szCs w:val="20"/>
          <w:lang w:val="hr-HR"/>
        </w:rPr>
        <w:t>petak</w:t>
      </w:r>
      <w:r w:rsidRPr="00053CC1">
        <w:rPr>
          <w:rFonts w:ascii="Arial Narrow" w:hAnsi="Arial Narrow" w:cs="Calibri"/>
          <w:sz w:val="20"/>
          <w:szCs w:val="20"/>
          <w:lang w:val="hr-HR"/>
        </w:rPr>
        <w:t xml:space="preserve"> 12:00-16:00, </w:t>
      </w:r>
      <w:r w:rsidRPr="00053CC1">
        <w:rPr>
          <w:rFonts w:ascii="Arial Narrow" w:hAnsi="Arial Narrow" w:cs="Calibri"/>
          <w:b/>
          <w:sz w:val="20"/>
          <w:szCs w:val="20"/>
          <w:lang w:val="hr-HR"/>
        </w:rPr>
        <w:t>subota</w:t>
      </w:r>
      <w:r w:rsidRPr="00053CC1">
        <w:rPr>
          <w:rFonts w:ascii="Arial Narrow" w:hAnsi="Arial Narrow" w:cs="Calibri"/>
          <w:sz w:val="20"/>
          <w:szCs w:val="20"/>
          <w:lang w:val="hr-HR"/>
        </w:rPr>
        <w:t xml:space="preserve"> 10:00-16:00, </w:t>
      </w:r>
      <w:r w:rsidRPr="00053CC1">
        <w:rPr>
          <w:rFonts w:ascii="Arial Narrow" w:hAnsi="Arial Narrow" w:cs="Calibri"/>
          <w:b/>
          <w:sz w:val="20"/>
          <w:szCs w:val="20"/>
          <w:lang w:val="hr-HR"/>
        </w:rPr>
        <w:t>nedjelja</w:t>
      </w:r>
      <w:r w:rsidRPr="00053CC1">
        <w:rPr>
          <w:rFonts w:ascii="Arial Narrow" w:hAnsi="Arial Narrow" w:cs="Calibri"/>
          <w:sz w:val="20"/>
          <w:szCs w:val="20"/>
          <w:lang w:val="hr-HR"/>
        </w:rPr>
        <w:t xml:space="preserve"> 10:00-14:00. </w:t>
      </w:r>
    </w:p>
    <w:p w14:paraId="7B07A3E0" w14:textId="77777777" w:rsidR="00FE008D" w:rsidRPr="00053CC1" w:rsidRDefault="00FE008D" w:rsidP="00704361">
      <w:pPr>
        <w:rPr>
          <w:rFonts w:ascii="Arial Narrow" w:hAnsi="Arial Narrow"/>
          <w:lang w:val="hr-HR"/>
        </w:rPr>
      </w:pPr>
    </w:p>
    <w:sectPr w:rsidR="00FE008D" w:rsidRPr="00053CC1" w:rsidSect="007967B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425" w:right="851" w:bottom="0" w:left="851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9C843" w14:textId="77777777" w:rsidR="00C27A12" w:rsidRDefault="00C27A12" w:rsidP="001E2BEC">
      <w:pPr>
        <w:spacing w:after="0" w:line="240" w:lineRule="auto"/>
      </w:pPr>
      <w:r>
        <w:separator/>
      </w:r>
    </w:p>
  </w:endnote>
  <w:endnote w:type="continuationSeparator" w:id="0">
    <w:p w14:paraId="305B9992" w14:textId="77777777" w:rsidR="00C27A12" w:rsidRDefault="00C27A12" w:rsidP="001E2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810E9" w14:textId="497DC156" w:rsidR="007967BD" w:rsidRDefault="007967BD" w:rsidP="007967BD">
    <w:pPr>
      <w:pStyle w:val="Footer"/>
      <w:jc w:val="center"/>
    </w:pPr>
    <w:r>
      <w:rPr>
        <w:noProof/>
        <w:lang w:eastAsia="hr-HR"/>
      </w:rPr>
      <w:drawing>
        <wp:inline distT="0" distB="0" distL="0" distR="0" wp14:anchorId="5C055835" wp14:editId="5415BF7F">
          <wp:extent cx="5943600" cy="46545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6EDB94" w14:textId="77777777" w:rsidR="007967BD" w:rsidRDefault="00796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8EFF7" w14:textId="77777777" w:rsidR="00C27A12" w:rsidRDefault="00C27A12" w:rsidP="001E2BEC">
      <w:pPr>
        <w:spacing w:after="0" w:line="240" w:lineRule="auto"/>
      </w:pPr>
      <w:r>
        <w:separator/>
      </w:r>
    </w:p>
  </w:footnote>
  <w:footnote w:type="continuationSeparator" w:id="0">
    <w:p w14:paraId="726E9C80" w14:textId="77777777" w:rsidR="00C27A12" w:rsidRDefault="00C27A12" w:rsidP="001E2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7EA73" w14:textId="350285FC" w:rsidR="007967BD" w:rsidRDefault="00000000">
    <w:pPr>
      <w:pStyle w:val="Header"/>
    </w:pPr>
    <w:r>
      <w:rPr>
        <w:noProof/>
      </w:rPr>
      <w:pict w14:anchorId="3CDADE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93688" o:spid="_x0000_s1026" type="#_x0000_t75" style="position:absolute;margin-left:0;margin-top:0;width:526.85pt;height:485.5pt;z-index:-251657216;mso-position-horizontal:center;mso-position-horizontal-relative:margin;mso-position-vertical:center;mso-position-vertical-relative:margin" o:allowincell="f">
          <v:imagedata r:id="rId1" o:title="ribi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2990E" w14:textId="33A2388A" w:rsidR="007967BD" w:rsidRDefault="00000000" w:rsidP="007967BD">
    <w:pPr>
      <w:pStyle w:val="Header"/>
      <w:jc w:val="right"/>
    </w:pPr>
    <w:r>
      <w:rPr>
        <w:noProof/>
      </w:rPr>
      <w:pict w14:anchorId="715FC6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93689" o:spid="_x0000_s1027" type="#_x0000_t75" style="position:absolute;left:0;text-align:left;margin-left:0;margin-top:0;width:526.85pt;height:485.5pt;z-index:-251656192;mso-position-horizontal:center;mso-position-horizontal-relative:margin;mso-position-vertical:center;mso-position-vertical-relative:margin" o:allowincell="f">
          <v:imagedata r:id="rId1" o:title="ribica" gain="19661f" blacklevel="22938f"/>
          <w10:wrap anchorx="margin" anchory="margin"/>
        </v:shape>
      </w:pict>
    </w:r>
    <w:r w:rsidR="007967BD">
      <w:br/>
    </w:r>
    <w:r w:rsidR="007967BD">
      <w:rPr>
        <w:noProof/>
      </w:rPr>
      <w:drawing>
        <wp:inline distT="0" distB="0" distL="0" distR="0" wp14:anchorId="6288D5AA" wp14:editId="601929EC">
          <wp:extent cx="1731264" cy="743712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264" cy="743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6280" w14:textId="4A38B74B" w:rsidR="007967BD" w:rsidRDefault="00000000">
    <w:pPr>
      <w:pStyle w:val="Header"/>
    </w:pPr>
    <w:r>
      <w:rPr>
        <w:noProof/>
      </w:rPr>
      <w:pict w14:anchorId="7CDC9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93687" o:spid="_x0000_s1025" type="#_x0000_t75" style="position:absolute;margin-left:0;margin-top:0;width:526.85pt;height:485.5pt;z-index:-251658240;mso-position-horizontal:center;mso-position-horizontal-relative:margin;mso-position-vertical:center;mso-position-vertical-relative:margin" o:allowincell="f">
          <v:imagedata r:id="rId1" o:title="ribi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87"/>
    <w:rsid w:val="00024C25"/>
    <w:rsid w:val="00053CC1"/>
    <w:rsid w:val="00073392"/>
    <w:rsid w:val="001408B9"/>
    <w:rsid w:val="00166745"/>
    <w:rsid w:val="00166924"/>
    <w:rsid w:val="00187690"/>
    <w:rsid w:val="001A05EC"/>
    <w:rsid w:val="001D49A2"/>
    <w:rsid w:val="001E2BEC"/>
    <w:rsid w:val="001F1F4D"/>
    <w:rsid w:val="001F6748"/>
    <w:rsid w:val="00255606"/>
    <w:rsid w:val="002948AF"/>
    <w:rsid w:val="003508E8"/>
    <w:rsid w:val="003B507A"/>
    <w:rsid w:val="003B6B24"/>
    <w:rsid w:val="00496CEF"/>
    <w:rsid w:val="005C6371"/>
    <w:rsid w:val="00662984"/>
    <w:rsid w:val="006C5B92"/>
    <w:rsid w:val="006C7932"/>
    <w:rsid w:val="006F451A"/>
    <w:rsid w:val="00704361"/>
    <w:rsid w:val="00757062"/>
    <w:rsid w:val="007967BD"/>
    <w:rsid w:val="007A5CF9"/>
    <w:rsid w:val="007B7D5F"/>
    <w:rsid w:val="007F0E9C"/>
    <w:rsid w:val="008F2E97"/>
    <w:rsid w:val="00967722"/>
    <w:rsid w:val="00972487"/>
    <w:rsid w:val="009869E4"/>
    <w:rsid w:val="009E40CB"/>
    <w:rsid w:val="009F230A"/>
    <w:rsid w:val="00A34E77"/>
    <w:rsid w:val="00A842DE"/>
    <w:rsid w:val="00A855EB"/>
    <w:rsid w:val="00AF7F9F"/>
    <w:rsid w:val="00B00431"/>
    <w:rsid w:val="00B07D05"/>
    <w:rsid w:val="00B43216"/>
    <w:rsid w:val="00C14BBB"/>
    <w:rsid w:val="00C27A12"/>
    <w:rsid w:val="00D04E5B"/>
    <w:rsid w:val="00D627A2"/>
    <w:rsid w:val="00D92B2A"/>
    <w:rsid w:val="00E30191"/>
    <w:rsid w:val="00E33ADE"/>
    <w:rsid w:val="00ED5826"/>
    <w:rsid w:val="00F35410"/>
    <w:rsid w:val="00F852E0"/>
    <w:rsid w:val="00F956EB"/>
    <w:rsid w:val="00FB6F37"/>
    <w:rsid w:val="00FD3219"/>
    <w:rsid w:val="00FE008D"/>
    <w:rsid w:val="00FE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1E5FA"/>
  <w15:docId w15:val="{B999A84F-6F51-4D63-950E-137DF315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BEC"/>
  </w:style>
  <w:style w:type="paragraph" w:styleId="Footer">
    <w:name w:val="footer"/>
    <w:basedOn w:val="Normal"/>
    <w:link w:val="FooterChar"/>
    <w:uiPriority w:val="99"/>
    <w:unhideWhenUsed/>
    <w:rsid w:val="001E2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BEC"/>
  </w:style>
  <w:style w:type="paragraph" w:styleId="BalloonText">
    <w:name w:val="Balloon Text"/>
    <w:basedOn w:val="Normal"/>
    <w:link w:val="BalloonTextChar"/>
    <w:uiPriority w:val="99"/>
    <w:semiHidden/>
    <w:unhideWhenUsed/>
    <w:rsid w:val="005C6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37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A5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41B00CD0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66480-6981-435D-8CD6-13D601919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Nataša Ravnić</cp:lastModifiedBy>
  <cp:revision>4</cp:revision>
  <cp:lastPrinted>2022-11-20T19:53:00Z</cp:lastPrinted>
  <dcterms:created xsi:type="dcterms:W3CDTF">2022-11-20T16:57:00Z</dcterms:created>
  <dcterms:modified xsi:type="dcterms:W3CDTF">2022-11-21T08:24:00Z</dcterms:modified>
</cp:coreProperties>
</file>